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B8594" w14:textId="303CB459" w:rsidR="006B6367" w:rsidRPr="006B6367" w:rsidRDefault="006B6367" w:rsidP="006B636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8"/>
          <w:szCs w:val="28"/>
        </w:rPr>
      </w:pPr>
      <w:r>
        <w:rPr>
          <w:rFonts w:ascii="Lucida Sans" w:eastAsia="Times New Roman" w:hAnsi="Lucida Sans" w:cs="Times New Roman"/>
          <w:color w:val="252525"/>
          <w:sz w:val="28"/>
          <w:szCs w:val="28"/>
        </w:rPr>
        <w:t>Placing a Show On Sale</w:t>
      </w:r>
    </w:p>
    <w:p w14:paraId="061046E5" w14:textId="5EF173FC" w:rsidR="006B6367" w:rsidRPr="006B6367" w:rsidRDefault="006B6367" w:rsidP="006B636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B6367">
        <w:rPr>
          <w:rFonts w:ascii="Lucida Sans" w:eastAsia="Times New Roman" w:hAnsi="Lucida Sans" w:cs="Times New Roman"/>
          <w:color w:val="252525"/>
          <w:sz w:val="21"/>
          <w:szCs w:val="21"/>
        </w:rPr>
        <w:t>Once you have built your Shows and added your showing dates, you are ready to place them on-sale. </w:t>
      </w:r>
    </w:p>
    <w:p w14:paraId="397C7C1C" w14:textId="77777777" w:rsidR="006B6367" w:rsidRPr="006B6367" w:rsidRDefault="006B6367" w:rsidP="006B636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B6367">
        <w:rPr>
          <w:rFonts w:ascii="Lucida Sans" w:eastAsia="Times New Roman" w:hAnsi="Lucida Sans" w:cs="Times New Roman"/>
          <w:color w:val="252525"/>
          <w:sz w:val="21"/>
          <w:szCs w:val="21"/>
        </w:rPr>
        <w:t>1. Right-click the </w:t>
      </w:r>
      <w:r w:rsidRPr="006B636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Showing</w:t>
      </w:r>
      <w:r w:rsidRPr="006B6367">
        <w:rPr>
          <w:rFonts w:ascii="Lucida Sans" w:eastAsia="Times New Roman" w:hAnsi="Lucida Sans" w:cs="Times New Roman"/>
          <w:color w:val="252525"/>
          <w:sz w:val="21"/>
          <w:szCs w:val="21"/>
        </w:rPr>
        <w:t> date and select </w:t>
      </w:r>
      <w:r w:rsidRPr="006B636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Properties. </w:t>
      </w:r>
      <w:r w:rsidRPr="006B6367">
        <w:rPr>
          <w:rFonts w:ascii="Lucida Sans" w:eastAsia="Times New Roman" w:hAnsi="Lucida Sans" w:cs="Times New Roman"/>
          <w:color w:val="252525"/>
          <w:sz w:val="21"/>
          <w:szCs w:val="21"/>
        </w:rPr>
        <w:t>(Image 1)</w:t>
      </w:r>
    </w:p>
    <w:p w14:paraId="77B20B7F" w14:textId="1ECDF9B6" w:rsidR="006B6367" w:rsidRPr="006B6367" w:rsidRDefault="006B6367" w:rsidP="006B636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B6367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43756B28" wp14:editId="058204D6">
            <wp:extent cx="2743200" cy="2240691"/>
            <wp:effectExtent l="0" t="0" r="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517" cy="226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FF25D" w14:textId="77777777" w:rsidR="006B6367" w:rsidRPr="006B6367" w:rsidRDefault="006B6367" w:rsidP="006B636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B6367">
        <w:rPr>
          <w:rFonts w:ascii="Lucida Sans" w:eastAsia="Times New Roman" w:hAnsi="Lucida Sans" w:cs="Times New Roman"/>
          <w:color w:val="252525"/>
          <w:sz w:val="21"/>
          <w:szCs w:val="21"/>
        </w:rPr>
        <w:t>Image 1</w:t>
      </w:r>
    </w:p>
    <w:p w14:paraId="55B18A90" w14:textId="77777777" w:rsidR="006B6367" w:rsidRPr="006B6367" w:rsidRDefault="006B6367" w:rsidP="006B636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B6367">
        <w:rPr>
          <w:rFonts w:ascii="Lucida Sans" w:eastAsia="Times New Roman" w:hAnsi="Lucida Sans" w:cs="Times New Roman"/>
          <w:color w:val="252525"/>
          <w:sz w:val="21"/>
          <w:szCs w:val="21"/>
        </w:rPr>
        <w:t>2. Click the </w:t>
      </w:r>
      <w:r w:rsidRPr="006B636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Sales Channels</w:t>
      </w:r>
      <w:r w:rsidRPr="006B6367">
        <w:rPr>
          <w:rFonts w:ascii="Lucida Sans" w:eastAsia="Times New Roman" w:hAnsi="Lucida Sans" w:cs="Times New Roman"/>
          <w:color w:val="252525"/>
          <w:sz w:val="21"/>
          <w:szCs w:val="21"/>
        </w:rPr>
        <w:t> tab. (Image 2)</w:t>
      </w:r>
    </w:p>
    <w:p w14:paraId="171D99AC" w14:textId="10F46D18" w:rsidR="006B6367" w:rsidRPr="006B6367" w:rsidRDefault="006B6367" w:rsidP="006B6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367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0A9CB0EE" wp14:editId="5AB94762">
            <wp:extent cx="5943600" cy="3742055"/>
            <wp:effectExtent l="0" t="0" r="0" b="0"/>
            <wp:docPr id="13" name="Picture 1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D096A" w14:textId="77777777" w:rsidR="006B6367" w:rsidRPr="006B6367" w:rsidRDefault="006B6367" w:rsidP="006B636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B6367">
        <w:rPr>
          <w:rFonts w:ascii="Lucida Sans" w:eastAsia="Times New Roman" w:hAnsi="Lucida Sans" w:cs="Times New Roman"/>
          <w:color w:val="252525"/>
          <w:sz w:val="21"/>
          <w:szCs w:val="21"/>
        </w:rPr>
        <w:t>Image 2</w:t>
      </w:r>
    </w:p>
    <w:p w14:paraId="547F0E9C" w14:textId="77777777" w:rsidR="006B6367" w:rsidRPr="006B6367" w:rsidRDefault="006B6367" w:rsidP="006B636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B6367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3. Check the boxes next to the </w:t>
      </w:r>
      <w:r w:rsidRPr="006B636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Sales Channels</w:t>
      </w:r>
      <w:r w:rsidRPr="006B6367">
        <w:rPr>
          <w:rFonts w:ascii="Lucida Sans" w:eastAsia="Times New Roman" w:hAnsi="Lucida Sans" w:cs="Times New Roman"/>
          <w:color w:val="252525"/>
          <w:sz w:val="21"/>
          <w:szCs w:val="21"/>
        </w:rPr>
        <w:t> that need to be available for purchase. (Image 3)</w:t>
      </w:r>
    </w:p>
    <w:p w14:paraId="29604E1D" w14:textId="13144D02" w:rsidR="006B6367" w:rsidRPr="006B6367" w:rsidRDefault="006B6367" w:rsidP="006B6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367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383C544E" wp14:editId="473011C0">
            <wp:extent cx="5324475" cy="3352258"/>
            <wp:effectExtent l="0" t="0" r="0" b="635"/>
            <wp:docPr id="12" name="Picture 1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492" cy="336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18766" w14:textId="77777777" w:rsidR="006B6367" w:rsidRPr="006B6367" w:rsidRDefault="006B6367" w:rsidP="006B636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B6367">
        <w:rPr>
          <w:rFonts w:ascii="Lucida Sans" w:eastAsia="Times New Roman" w:hAnsi="Lucida Sans" w:cs="Times New Roman"/>
          <w:color w:val="252525"/>
          <w:sz w:val="21"/>
          <w:szCs w:val="21"/>
        </w:rPr>
        <w:t>Image 3</w:t>
      </w:r>
    </w:p>
    <w:p w14:paraId="45D43E3A" w14:textId="77777777" w:rsidR="006B6367" w:rsidRPr="006B6367" w:rsidRDefault="006B6367" w:rsidP="006B636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B6367">
        <w:rPr>
          <w:rFonts w:ascii="Lucida Sans" w:eastAsia="Times New Roman" w:hAnsi="Lucida Sans" w:cs="Times New Roman"/>
          <w:color w:val="252525"/>
          <w:sz w:val="21"/>
          <w:szCs w:val="21"/>
        </w:rPr>
        <w:t>4. Adjust the </w:t>
      </w:r>
      <w:r w:rsidRPr="006B636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Start Date</w:t>
      </w:r>
      <w:r w:rsidRPr="006B6367">
        <w:rPr>
          <w:rFonts w:ascii="Lucida Sans" w:eastAsia="Times New Roman" w:hAnsi="Lucida Sans" w:cs="Times New Roman"/>
          <w:color w:val="252525"/>
          <w:sz w:val="21"/>
          <w:szCs w:val="21"/>
        </w:rPr>
        <w:t> next to the date on which you want these tickets to be available for purchase. (Image 4)</w:t>
      </w:r>
    </w:p>
    <w:p w14:paraId="7A641FBE" w14:textId="4ACCA6C6" w:rsidR="006B6367" w:rsidRPr="006B6367" w:rsidRDefault="006B6367" w:rsidP="006B6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367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7D7B16DD" wp14:editId="5D230612">
            <wp:extent cx="5343525" cy="3364251"/>
            <wp:effectExtent l="0" t="0" r="0" b="7620"/>
            <wp:docPr id="11" name="Picture 1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122" cy="33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2B2B5" w14:textId="77777777" w:rsidR="006B6367" w:rsidRPr="006B6367" w:rsidRDefault="006B6367" w:rsidP="006B636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B6367">
        <w:rPr>
          <w:rFonts w:ascii="Lucida Sans" w:eastAsia="Times New Roman" w:hAnsi="Lucida Sans" w:cs="Times New Roman"/>
          <w:color w:val="252525"/>
          <w:sz w:val="21"/>
          <w:szCs w:val="21"/>
        </w:rPr>
        <w:t>Image 4</w:t>
      </w:r>
    </w:p>
    <w:p w14:paraId="442EBF2B" w14:textId="77777777" w:rsidR="006B6367" w:rsidRPr="006B6367" w:rsidRDefault="006B6367" w:rsidP="006B636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B6367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5. Adjust the </w:t>
      </w:r>
      <w:r w:rsidRPr="006B636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End Date</w:t>
      </w:r>
      <w:r w:rsidRPr="006B6367">
        <w:rPr>
          <w:rFonts w:ascii="Lucida Sans" w:eastAsia="Times New Roman" w:hAnsi="Lucida Sans" w:cs="Times New Roman"/>
          <w:color w:val="252525"/>
          <w:sz w:val="21"/>
          <w:szCs w:val="21"/>
        </w:rPr>
        <w:t> to the date and time you want sales to end. </w:t>
      </w:r>
      <w:r w:rsidRPr="006B636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NOTE:</w:t>
      </w:r>
      <w:r w:rsidRPr="006B6367">
        <w:rPr>
          <w:rFonts w:ascii="Lucida Sans" w:eastAsia="Times New Roman" w:hAnsi="Lucida Sans" w:cs="Times New Roman"/>
          <w:color w:val="252525"/>
          <w:sz w:val="21"/>
          <w:szCs w:val="21"/>
        </w:rPr>
        <w:t> Some organizations have preset </w:t>
      </w:r>
      <w:r w:rsidRPr="006B636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Event Defaults</w:t>
      </w:r>
      <w:r w:rsidRPr="006B6367">
        <w:rPr>
          <w:rFonts w:ascii="Lucida Sans" w:eastAsia="Times New Roman" w:hAnsi="Lucida Sans" w:cs="Times New Roman"/>
          <w:color w:val="252525"/>
          <w:sz w:val="21"/>
          <w:szCs w:val="21"/>
        </w:rPr>
        <w:t> that will automatically calculate how many hours before or after an event for a specific sales channel to end sales (i.e. Web Sales end 2 hours prior to the start of the concert, Box Office Sales end 4 hours after the concert). (Image 5)</w:t>
      </w:r>
    </w:p>
    <w:p w14:paraId="5068A05F" w14:textId="2CE978E7" w:rsidR="006B6367" w:rsidRPr="006B6367" w:rsidRDefault="006B6367" w:rsidP="006B6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6B6367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76291704" wp14:editId="33882F7B">
            <wp:extent cx="4923790" cy="3099988"/>
            <wp:effectExtent l="0" t="0" r="0" b="5715"/>
            <wp:docPr id="10" name="Picture 10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414" cy="3131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8DD4EDA" w14:textId="77777777" w:rsidR="006B6367" w:rsidRPr="006B6367" w:rsidRDefault="006B6367" w:rsidP="006B636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B6367">
        <w:rPr>
          <w:rFonts w:ascii="Lucida Sans" w:eastAsia="Times New Roman" w:hAnsi="Lucida Sans" w:cs="Times New Roman"/>
          <w:color w:val="252525"/>
          <w:sz w:val="21"/>
          <w:szCs w:val="21"/>
        </w:rPr>
        <w:t>Image 5</w:t>
      </w:r>
    </w:p>
    <w:p w14:paraId="3D26E214" w14:textId="77777777" w:rsidR="006B6367" w:rsidRPr="006B6367" w:rsidRDefault="006B6367" w:rsidP="006B636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B6367">
        <w:rPr>
          <w:rFonts w:ascii="Lucida Sans" w:eastAsia="Times New Roman" w:hAnsi="Lucida Sans" w:cs="Times New Roman"/>
          <w:color w:val="252525"/>
          <w:sz w:val="21"/>
          <w:szCs w:val="21"/>
        </w:rPr>
        <w:t>6. </w:t>
      </w:r>
      <w:r w:rsidRPr="006B636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Enforce Min Max</w:t>
      </w:r>
      <w:r w:rsidRPr="006B6367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 allows you to create a Minimum number of tickets and a Maximum number of tickets that the customer </w:t>
      </w:r>
      <w:proofErr w:type="gramStart"/>
      <w:r w:rsidRPr="006B6367">
        <w:rPr>
          <w:rFonts w:ascii="Lucida Sans" w:eastAsia="Times New Roman" w:hAnsi="Lucida Sans" w:cs="Times New Roman"/>
          <w:color w:val="252525"/>
          <w:sz w:val="21"/>
          <w:szCs w:val="21"/>
        </w:rPr>
        <w:t>is allowed to</w:t>
      </w:r>
      <w:proofErr w:type="gramEnd"/>
      <w:r w:rsidRPr="006B6367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purchase. (Image 6)</w:t>
      </w:r>
    </w:p>
    <w:p w14:paraId="17BBEDCA" w14:textId="0C5B094F" w:rsidR="006B6367" w:rsidRPr="006B6367" w:rsidRDefault="006B6367" w:rsidP="006B6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367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2164E2AD" wp14:editId="6BC5BAEB">
            <wp:extent cx="4923919" cy="3100070"/>
            <wp:effectExtent l="0" t="0" r="0" b="5080"/>
            <wp:docPr id="9" name="Picture 9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236" cy="3120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E0DAA" w14:textId="77777777" w:rsidR="006B6367" w:rsidRPr="006B6367" w:rsidRDefault="006B6367" w:rsidP="006B636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B6367">
        <w:rPr>
          <w:rFonts w:ascii="Lucida Sans" w:eastAsia="Times New Roman" w:hAnsi="Lucida Sans" w:cs="Times New Roman"/>
          <w:color w:val="252525"/>
          <w:sz w:val="21"/>
          <w:szCs w:val="21"/>
        </w:rPr>
        <w:t>Image 6</w:t>
      </w:r>
    </w:p>
    <w:p w14:paraId="0D7EFDD7" w14:textId="77777777" w:rsidR="006B6367" w:rsidRPr="006B6367" w:rsidRDefault="006B6367" w:rsidP="006B636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B6367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7. </w:t>
      </w:r>
      <w:r w:rsidRPr="006B636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Display Message</w:t>
      </w:r>
      <w:r w:rsidRPr="006B6367">
        <w:rPr>
          <w:rFonts w:ascii="Lucida Sans" w:eastAsia="Times New Roman" w:hAnsi="Lucida Sans" w:cs="Times New Roman"/>
          <w:color w:val="252525"/>
          <w:sz w:val="21"/>
          <w:szCs w:val="21"/>
        </w:rPr>
        <w:t> allows you to add a specific message that will appear online if the event has no more inventory left to sell or if you do not want tickets to be available (e.g. </w:t>
      </w:r>
      <w:r w:rsidRPr="006B6367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Rush Line Only</w:t>
      </w:r>
      <w:r w:rsidRPr="006B6367">
        <w:rPr>
          <w:rFonts w:ascii="Lucida Sans" w:eastAsia="Times New Roman" w:hAnsi="Lucida Sans" w:cs="Times New Roman"/>
          <w:color w:val="252525"/>
          <w:sz w:val="21"/>
          <w:szCs w:val="21"/>
        </w:rPr>
        <w:t>, </w:t>
      </w:r>
      <w:r w:rsidRPr="006B6367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Sold Out</w:t>
      </w:r>
      <w:r w:rsidRPr="006B6367">
        <w:rPr>
          <w:rFonts w:ascii="Lucida Sans" w:eastAsia="Times New Roman" w:hAnsi="Lucida Sans" w:cs="Times New Roman"/>
          <w:color w:val="252525"/>
          <w:sz w:val="21"/>
          <w:szCs w:val="21"/>
        </w:rPr>
        <w:t>, etc.) (Image 7)</w:t>
      </w:r>
    </w:p>
    <w:p w14:paraId="5BDCD4BB" w14:textId="4646F28D" w:rsidR="006B6367" w:rsidRPr="006B6367" w:rsidRDefault="006B6367" w:rsidP="006B6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367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3658C1D1" wp14:editId="34AF5B1B">
            <wp:extent cx="5943600" cy="3742055"/>
            <wp:effectExtent l="0" t="0" r="0" b="0"/>
            <wp:docPr id="8" name="Picture 8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9E98B" w14:textId="77777777" w:rsidR="006B6367" w:rsidRPr="006B6367" w:rsidRDefault="006B6367" w:rsidP="006B636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B6367">
        <w:rPr>
          <w:rFonts w:ascii="Lucida Sans" w:eastAsia="Times New Roman" w:hAnsi="Lucida Sans" w:cs="Times New Roman"/>
          <w:color w:val="252525"/>
          <w:sz w:val="21"/>
          <w:szCs w:val="21"/>
        </w:rPr>
        <w:t>Image 7</w:t>
      </w:r>
    </w:p>
    <w:p w14:paraId="5FE14AA4" w14:textId="77777777" w:rsidR="006B6367" w:rsidRPr="006B6367" w:rsidRDefault="006B6367" w:rsidP="006B636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B6367">
        <w:rPr>
          <w:rFonts w:ascii="Lucida Sans" w:eastAsia="Times New Roman" w:hAnsi="Lucida Sans" w:cs="Times New Roman"/>
          <w:color w:val="252525"/>
          <w:sz w:val="21"/>
          <w:szCs w:val="21"/>
        </w:rPr>
        <w:t>8. Once you have enabled the </w:t>
      </w:r>
      <w:r w:rsidRPr="006B636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Sales Channels</w:t>
      </w:r>
      <w:r w:rsidRPr="006B6367">
        <w:rPr>
          <w:rFonts w:ascii="Lucida Sans" w:eastAsia="Times New Roman" w:hAnsi="Lucida Sans" w:cs="Times New Roman"/>
          <w:color w:val="252525"/>
          <w:sz w:val="21"/>
          <w:szCs w:val="21"/>
        </w:rPr>
        <w:t> and set your on-sale dates and times, click </w:t>
      </w:r>
      <w:r w:rsidRPr="006B636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6B6367">
        <w:rPr>
          <w:rFonts w:ascii="Lucida Sans" w:eastAsia="Times New Roman" w:hAnsi="Lucida Sans" w:cs="Times New Roman"/>
          <w:color w:val="252525"/>
          <w:sz w:val="21"/>
          <w:szCs w:val="21"/>
        </w:rPr>
        <w:t> to save the information.</w:t>
      </w:r>
    </w:p>
    <w:p w14:paraId="59FEABE1" w14:textId="77777777" w:rsidR="00C74FB3" w:rsidRPr="006B6367" w:rsidRDefault="00C74FB3" w:rsidP="006B6367"/>
    <w:sectPr w:rsidR="00C74FB3" w:rsidRPr="006B6367" w:rsidSect="00A445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60C08"/>
    <w:multiLevelType w:val="multilevel"/>
    <w:tmpl w:val="5CE64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B4AA8"/>
    <w:multiLevelType w:val="multilevel"/>
    <w:tmpl w:val="A8626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BB7593"/>
    <w:multiLevelType w:val="multilevel"/>
    <w:tmpl w:val="9EFEE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BF33E3"/>
    <w:multiLevelType w:val="multilevel"/>
    <w:tmpl w:val="7AC2F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FD4C6F"/>
    <w:multiLevelType w:val="multilevel"/>
    <w:tmpl w:val="FCA8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4729E"/>
    <w:multiLevelType w:val="multilevel"/>
    <w:tmpl w:val="D2BAC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4C5962"/>
    <w:multiLevelType w:val="multilevel"/>
    <w:tmpl w:val="83FA7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617797"/>
    <w:multiLevelType w:val="multilevel"/>
    <w:tmpl w:val="3E84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830B85"/>
    <w:multiLevelType w:val="multilevel"/>
    <w:tmpl w:val="5CDE1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245BE9"/>
    <w:multiLevelType w:val="multilevel"/>
    <w:tmpl w:val="7F2EA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4133AB"/>
    <w:multiLevelType w:val="multilevel"/>
    <w:tmpl w:val="ECD40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5267CF"/>
    <w:multiLevelType w:val="multilevel"/>
    <w:tmpl w:val="84E85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EB5D6C"/>
    <w:multiLevelType w:val="multilevel"/>
    <w:tmpl w:val="7AEC0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A54279"/>
    <w:multiLevelType w:val="multilevel"/>
    <w:tmpl w:val="9FD41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765F41"/>
    <w:multiLevelType w:val="multilevel"/>
    <w:tmpl w:val="FFFA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2E0663"/>
    <w:multiLevelType w:val="multilevel"/>
    <w:tmpl w:val="8E1A1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3E3894"/>
    <w:multiLevelType w:val="multilevel"/>
    <w:tmpl w:val="6B7A8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0038F4"/>
    <w:multiLevelType w:val="multilevel"/>
    <w:tmpl w:val="49DC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0540DE"/>
    <w:multiLevelType w:val="multilevel"/>
    <w:tmpl w:val="8D707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4D34F2"/>
    <w:multiLevelType w:val="multilevel"/>
    <w:tmpl w:val="CCF67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36675D"/>
    <w:multiLevelType w:val="multilevel"/>
    <w:tmpl w:val="66AC3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384C26"/>
    <w:multiLevelType w:val="multilevel"/>
    <w:tmpl w:val="3C3C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164DB0"/>
    <w:multiLevelType w:val="multilevel"/>
    <w:tmpl w:val="16D44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275F0D"/>
    <w:multiLevelType w:val="multilevel"/>
    <w:tmpl w:val="A1C0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870F6D"/>
    <w:multiLevelType w:val="multilevel"/>
    <w:tmpl w:val="1D20D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7E11F7"/>
    <w:multiLevelType w:val="multilevel"/>
    <w:tmpl w:val="D8363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707E09"/>
    <w:multiLevelType w:val="multilevel"/>
    <w:tmpl w:val="C600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764063"/>
    <w:multiLevelType w:val="multilevel"/>
    <w:tmpl w:val="CA861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4E4F2B"/>
    <w:multiLevelType w:val="multilevel"/>
    <w:tmpl w:val="D382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3A7253"/>
    <w:multiLevelType w:val="multilevel"/>
    <w:tmpl w:val="59EA0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FD67E5"/>
    <w:multiLevelType w:val="multilevel"/>
    <w:tmpl w:val="1550F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905F51"/>
    <w:multiLevelType w:val="multilevel"/>
    <w:tmpl w:val="D5CA2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0D6EFF"/>
    <w:multiLevelType w:val="multilevel"/>
    <w:tmpl w:val="1478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14"/>
  </w:num>
  <w:num w:numId="4">
    <w:abstractNumId w:val="15"/>
  </w:num>
  <w:num w:numId="5">
    <w:abstractNumId w:val="12"/>
  </w:num>
  <w:num w:numId="6">
    <w:abstractNumId w:val="31"/>
  </w:num>
  <w:num w:numId="7">
    <w:abstractNumId w:val="32"/>
  </w:num>
  <w:num w:numId="8">
    <w:abstractNumId w:val="26"/>
  </w:num>
  <w:num w:numId="9">
    <w:abstractNumId w:val="8"/>
  </w:num>
  <w:num w:numId="10">
    <w:abstractNumId w:val="2"/>
  </w:num>
  <w:num w:numId="11">
    <w:abstractNumId w:val="24"/>
  </w:num>
  <w:num w:numId="12">
    <w:abstractNumId w:val="22"/>
  </w:num>
  <w:num w:numId="13">
    <w:abstractNumId w:val="23"/>
  </w:num>
  <w:num w:numId="14">
    <w:abstractNumId w:val="11"/>
  </w:num>
  <w:num w:numId="15">
    <w:abstractNumId w:val="29"/>
  </w:num>
  <w:num w:numId="16">
    <w:abstractNumId w:val="16"/>
  </w:num>
  <w:num w:numId="17">
    <w:abstractNumId w:val="1"/>
  </w:num>
  <w:num w:numId="18">
    <w:abstractNumId w:val="27"/>
  </w:num>
  <w:num w:numId="19">
    <w:abstractNumId w:val="28"/>
  </w:num>
  <w:num w:numId="20">
    <w:abstractNumId w:val="0"/>
  </w:num>
  <w:num w:numId="21">
    <w:abstractNumId w:val="4"/>
  </w:num>
  <w:num w:numId="22">
    <w:abstractNumId w:val="7"/>
  </w:num>
  <w:num w:numId="23">
    <w:abstractNumId w:val="18"/>
  </w:num>
  <w:num w:numId="24">
    <w:abstractNumId w:val="19"/>
  </w:num>
  <w:num w:numId="25">
    <w:abstractNumId w:val="3"/>
  </w:num>
  <w:num w:numId="26">
    <w:abstractNumId w:val="17"/>
  </w:num>
  <w:num w:numId="27">
    <w:abstractNumId w:val="21"/>
  </w:num>
  <w:num w:numId="28">
    <w:abstractNumId w:val="20"/>
  </w:num>
  <w:num w:numId="29">
    <w:abstractNumId w:val="25"/>
  </w:num>
  <w:num w:numId="30">
    <w:abstractNumId w:val="5"/>
  </w:num>
  <w:num w:numId="31">
    <w:abstractNumId w:val="30"/>
  </w:num>
  <w:num w:numId="32">
    <w:abstractNumId w:val="6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293"/>
    <w:rsid w:val="000430D0"/>
    <w:rsid w:val="000D58BB"/>
    <w:rsid w:val="002F6446"/>
    <w:rsid w:val="00356CC4"/>
    <w:rsid w:val="003B05C1"/>
    <w:rsid w:val="003F3E02"/>
    <w:rsid w:val="0066405E"/>
    <w:rsid w:val="006914D7"/>
    <w:rsid w:val="006B6367"/>
    <w:rsid w:val="006E2F53"/>
    <w:rsid w:val="0076237C"/>
    <w:rsid w:val="007E231B"/>
    <w:rsid w:val="00814349"/>
    <w:rsid w:val="008C4293"/>
    <w:rsid w:val="009303BD"/>
    <w:rsid w:val="00991097"/>
    <w:rsid w:val="00A445E0"/>
    <w:rsid w:val="00AC2633"/>
    <w:rsid w:val="00C74FB3"/>
    <w:rsid w:val="00D62511"/>
    <w:rsid w:val="00DE1440"/>
    <w:rsid w:val="00E3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DF999"/>
  <w15:chartTrackingRefBased/>
  <w15:docId w15:val="{F42F710B-EDC5-4F2A-9E5A-6FFF3F286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640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C4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C4293"/>
    <w:rPr>
      <w:b/>
      <w:bCs/>
    </w:rPr>
  </w:style>
  <w:style w:type="character" w:customStyle="1" w:styleId="apple-converted-space">
    <w:name w:val="apple-converted-space"/>
    <w:basedOn w:val="DefaultParagraphFont"/>
    <w:rsid w:val="008C4293"/>
  </w:style>
  <w:style w:type="character" w:styleId="Emphasis">
    <w:name w:val="Emphasis"/>
    <w:basedOn w:val="DefaultParagraphFont"/>
    <w:uiPriority w:val="20"/>
    <w:qFormat/>
    <w:rsid w:val="008C429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356CC4"/>
    <w:rPr>
      <w:color w:val="0000FF"/>
      <w:u w:val="single"/>
    </w:rPr>
  </w:style>
  <w:style w:type="character" w:customStyle="1" w:styleId="wysiwyg-underline">
    <w:name w:val="wysiwyg-underline"/>
    <w:basedOn w:val="DefaultParagraphFont"/>
    <w:rsid w:val="006E2F53"/>
  </w:style>
  <w:style w:type="character" w:customStyle="1" w:styleId="wysiwyg-color-black">
    <w:name w:val="wysiwyg-color-black"/>
    <w:basedOn w:val="DefaultParagraphFont"/>
    <w:rsid w:val="006E2F53"/>
  </w:style>
  <w:style w:type="character" w:customStyle="1" w:styleId="Heading1Char">
    <w:name w:val="Heading 1 Char"/>
    <w:basedOn w:val="DefaultParagraphFont"/>
    <w:link w:val="Heading1"/>
    <w:uiPriority w:val="9"/>
    <w:rsid w:val="0066405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9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agiletix.com/hc/article_attachments/360051825111/PASOSstep3.png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support.agiletix.com/hc/article_attachments/360051697812/PASOSstep5.png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s://support.agiletix.com/hc/article_attachments/360051825431/PASOSstep7.pn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upport.agiletix.com/hc/article_attachments/360051697732/PASOSstep2.png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support.agiletix.com/hc/article_attachments/360051825131/PASOSstep4.pn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support.agiletix.com/hc/article_attachments/360051825351/PASOSstep6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4</cp:revision>
  <cp:lastPrinted>2016-10-11T20:58:00Z</cp:lastPrinted>
  <dcterms:created xsi:type="dcterms:W3CDTF">2020-02-10T22:45:00Z</dcterms:created>
  <dcterms:modified xsi:type="dcterms:W3CDTF">2020-03-10T20:57:00Z</dcterms:modified>
</cp:coreProperties>
</file>