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96C0" w14:textId="4599F3AB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 xml:space="preserve">Copying a Template </w:t>
      </w:r>
      <w:proofErr w:type="gramStart"/>
      <w:r>
        <w:rPr>
          <w:rFonts w:ascii="Lucida Sans" w:eastAsia="Times New Roman" w:hAnsi="Lucida Sans" w:cs="Times New Roman"/>
          <w:color w:val="252525"/>
          <w:sz w:val="28"/>
          <w:szCs w:val="28"/>
        </w:rPr>
        <w:t>From</w:t>
      </w:r>
      <w:proofErr w:type="gramEnd"/>
      <w:r>
        <w:rPr>
          <w:rFonts w:ascii="Lucida Sans" w:eastAsia="Times New Roman" w:hAnsi="Lucida Sans" w:cs="Times New Roman"/>
          <w:color w:val="252525"/>
          <w:sz w:val="28"/>
          <w:szCs w:val="28"/>
        </w:rPr>
        <w:t xml:space="preserve"> One Sales Organization to Another</w:t>
      </w:r>
    </w:p>
    <w:p w14:paraId="116D334E" w14:textId="6C63946A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1. Log in to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Administration.</w:t>
      </w:r>
    </w:p>
    <w:p w14:paraId="2555E3EC" w14:textId="77777777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2. Open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folder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that houses the template you wish to copy and select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6B158B21" w14:textId="661C728E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E7D46D4" wp14:editId="4F1EA7E9">
            <wp:extent cx="1685925" cy="2228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6C3F" w14:textId="77777777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3. Right-click the template you wish to copy and select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Copy/Import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A507F15" w14:textId="081B7F4B" w:rsidR="00D72A22" w:rsidRPr="00D72A22" w:rsidRDefault="00D72A22" w:rsidP="00D7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22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7130969" wp14:editId="4916BB47">
            <wp:extent cx="5943600" cy="1668145"/>
            <wp:effectExtent l="0" t="0" r="0" b="8255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B48A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FCED2FA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BA6237A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6313582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1CA9255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677032C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EF6177F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1EE1EBA" w14:textId="77777777" w:rsidR="00E166CF" w:rsidRDefault="00E166CF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D282C70" w14:textId="11F011F8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Copy/Import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window will appear. </w:t>
      </w:r>
    </w:p>
    <w:p w14:paraId="593D7610" w14:textId="79FF7B37" w:rsidR="00D72A22" w:rsidRPr="00D72A22" w:rsidRDefault="00D72A22" w:rsidP="00D7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22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05CC52E" wp14:editId="6E958AEC">
            <wp:extent cx="5943600" cy="4152265"/>
            <wp:effectExtent l="0" t="0" r="0" b="635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388D" w14:textId="77777777" w:rsidR="00D72A22" w:rsidRPr="00D72A22" w:rsidRDefault="00D72A22" w:rsidP="00D72A22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Under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 Type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select the radio button next to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327152EA" w14:textId="7C22C994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2054CDB" wp14:editId="625BF069">
            <wp:extent cx="12001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9EBE" w14:textId="77777777" w:rsidR="00D72A22" w:rsidRPr="00D72A22" w:rsidRDefault="00D72A22" w:rsidP="00D72A22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The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Copy Details 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area allows you to choose what level of information you want to copy from the original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. Choose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Physical Only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radio button if you only want to copy the general information of the template. Choose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Tier/Inventory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radio button if you want to copy the template information with the same tier inventory. Choose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radio button if you want to copy everything and include the prices that were built in the original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0784C0A9" w14:textId="69B88C48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0622A8C" wp14:editId="29B040F4">
            <wp:extent cx="1485900" cy="904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BA83" w14:textId="77777777" w:rsidR="00D72A22" w:rsidRPr="00D72A22" w:rsidRDefault="00D72A22" w:rsidP="00D72A22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In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 to Organization,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select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Organization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folder this template will be copied to.</w:t>
      </w:r>
    </w:p>
    <w:p w14:paraId="4402E006" w14:textId="716A94EF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1073785" wp14:editId="7822FDAC">
            <wp:extent cx="31242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1501" w14:textId="77777777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5. Enter your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Template </w:t>
      </w:r>
      <w:proofErr w:type="gramStart"/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, and</w:t>
      </w:r>
      <w:proofErr w:type="gramEnd"/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select the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 Venue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1D87A480" w14:textId="25CE3EC5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CE9AA22" wp14:editId="21611E25">
            <wp:extent cx="50387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77BE93DE" w14:textId="77777777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6. Click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 to save your changes and </w:t>
      </w:r>
      <w:r w:rsidRPr="00D72A22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 </w:t>
      </w:r>
      <w:r w:rsidRPr="00D72A22">
        <w:rPr>
          <w:rFonts w:ascii="Lucida Sans" w:eastAsia="Times New Roman" w:hAnsi="Lucida Sans" w:cs="Times New Roman"/>
          <w:color w:val="252525"/>
          <w:sz w:val="21"/>
          <w:szCs w:val="21"/>
        </w:rPr>
        <w:t>to close the window.</w:t>
      </w:r>
    </w:p>
    <w:p w14:paraId="653BB5E4" w14:textId="7C2202CE" w:rsidR="00D72A22" w:rsidRPr="00D72A22" w:rsidRDefault="00D72A22" w:rsidP="00D72A22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72A22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B309265" wp14:editId="1BED5D53">
            <wp:extent cx="25908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F27B" w14:textId="77777777" w:rsidR="00C51E79" w:rsidRPr="00D72A22" w:rsidRDefault="00E166CF" w:rsidP="00D72A22"/>
    <w:sectPr w:rsidR="00C51E79" w:rsidRPr="00D7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CF1"/>
    <w:multiLevelType w:val="multilevel"/>
    <w:tmpl w:val="E03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02B7C"/>
    <w:multiLevelType w:val="multilevel"/>
    <w:tmpl w:val="017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248F2"/>
    <w:multiLevelType w:val="multilevel"/>
    <w:tmpl w:val="7B1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550199"/>
    <w:multiLevelType w:val="multilevel"/>
    <w:tmpl w:val="D1F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1C0A88"/>
    <w:multiLevelType w:val="multilevel"/>
    <w:tmpl w:val="88E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95DE7"/>
    <w:multiLevelType w:val="multilevel"/>
    <w:tmpl w:val="468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73"/>
    <w:rsid w:val="002F2C52"/>
    <w:rsid w:val="002F6446"/>
    <w:rsid w:val="00354DD2"/>
    <w:rsid w:val="00422273"/>
    <w:rsid w:val="004B408E"/>
    <w:rsid w:val="005F1725"/>
    <w:rsid w:val="00736008"/>
    <w:rsid w:val="007E231B"/>
    <w:rsid w:val="00833078"/>
    <w:rsid w:val="00C46A5B"/>
    <w:rsid w:val="00CA445E"/>
    <w:rsid w:val="00D72A22"/>
    <w:rsid w:val="00E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5462"/>
  <w15:chartTrackingRefBased/>
  <w15:docId w15:val="{4DA7F554-AAE0-44AF-8A29-A1472D10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A22"/>
    <w:rPr>
      <w:b/>
      <w:bCs/>
    </w:rPr>
  </w:style>
  <w:style w:type="paragraph" w:customStyle="1" w:styleId="wysiwyg-indent4">
    <w:name w:val="wysiwyg-indent4"/>
    <w:basedOn w:val="Normal"/>
    <w:rsid w:val="00D7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indent5">
    <w:name w:val="wysiwyg-indent5"/>
    <w:basedOn w:val="Normal"/>
    <w:rsid w:val="00D7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9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8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50201571/CTOSOAstep4-1.pn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article_attachments/360050086632/CTOSOAstep3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2020-02-19T20:20:00Z</dcterms:created>
  <dcterms:modified xsi:type="dcterms:W3CDTF">2020-02-19T20:22:00Z</dcterms:modified>
</cp:coreProperties>
</file>