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196C0" w14:textId="4599F3AB" w:rsidR="00D72A22" w:rsidRPr="00D72A22" w:rsidRDefault="00D72A22" w:rsidP="00D72A2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8"/>
          <w:szCs w:val="28"/>
        </w:rPr>
      </w:pPr>
      <w:r>
        <w:rPr>
          <w:rFonts w:ascii="Lucida Sans" w:eastAsia="Times New Roman" w:hAnsi="Lucida Sans" w:cs="Times New Roman"/>
          <w:color w:val="252525"/>
          <w:sz w:val="28"/>
          <w:szCs w:val="28"/>
        </w:rPr>
        <w:t xml:space="preserve">Copying a Template </w:t>
      </w:r>
      <w:proofErr w:type="gramStart"/>
      <w:r>
        <w:rPr>
          <w:rFonts w:ascii="Lucida Sans" w:eastAsia="Times New Roman" w:hAnsi="Lucida Sans" w:cs="Times New Roman"/>
          <w:color w:val="252525"/>
          <w:sz w:val="28"/>
          <w:szCs w:val="28"/>
        </w:rPr>
        <w:t>From</w:t>
      </w:r>
      <w:proofErr w:type="gramEnd"/>
      <w:r>
        <w:rPr>
          <w:rFonts w:ascii="Lucida Sans" w:eastAsia="Times New Roman" w:hAnsi="Lucida Sans" w:cs="Times New Roman"/>
          <w:color w:val="252525"/>
          <w:sz w:val="28"/>
          <w:szCs w:val="28"/>
        </w:rPr>
        <w:t xml:space="preserve"> One Sales Organization to Another</w:t>
      </w:r>
    </w:p>
    <w:p w14:paraId="116D334E" w14:textId="6C63946A" w:rsidR="00D72A22" w:rsidRPr="00D72A22" w:rsidRDefault="00D72A22" w:rsidP="00D72A2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72A22">
        <w:rPr>
          <w:rFonts w:ascii="Lucida Sans" w:eastAsia="Times New Roman" w:hAnsi="Lucida Sans" w:cs="Times New Roman"/>
          <w:color w:val="252525"/>
          <w:sz w:val="21"/>
          <w:szCs w:val="21"/>
        </w:rPr>
        <w:t>1. Log in to </w:t>
      </w:r>
      <w:r w:rsidRPr="00D72A2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Administration.</w:t>
      </w:r>
    </w:p>
    <w:p w14:paraId="2555E3EC" w14:textId="77777777" w:rsidR="00D72A22" w:rsidRPr="00D72A22" w:rsidRDefault="00D72A22" w:rsidP="00D72A2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72A22">
        <w:rPr>
          <w:rFonts w:ascii="Lucida Sans" w:eastAsia="Times New Roman" w:hAnsi="Lucida Sans" w:cs="Times New Roman"/>
          <w:color w:val="252525"/>
          <w:sz w:val="21"/>
          <w:szCs w:val="21"/>
        </w:rPr>
        <w:t>2. Open the </w:t>
      </w:r>
      <w:r w:rsidRPr="00D72A2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Sales folder</w:t>
      </w:r>
      <w:r w:rsidRPr="00D72A22">
        <w:rPr>
          <w:rFonts w:ascii="Lucida Sans" w:eastAsia="Times New Roman" w:hAnsi="Lucida Sans" w:cs="Times New Roman"/>
          <w:color w:val="252525"/>
          <w:sz w:val="21"/>
          <w:szCs w:val="21"/>
        </w:rPr>
        <w:t> that houses the template you wish to copy and select the </w:t>
      </w:r>
      <w:r w:rsidRPr="00D72A2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Template</w:t>
      </w:r>
      <w:r w:rsidRPr="00D72A22">
        <w:rPr>
          <w:rFonts w:ascii="Lucida Sans" w:eastAsia="Times New Roman" w:hAnsi="Lucida Sans" w:cs="Times New Roman"/>
          <w:color w:val="252525"/>
          <w:sz w:val="21"/>
          <w:szCs w:val="21"/>
        </w:rPr>
        <w:t> icon.</w:t>
      </w:r>
    </w:p>
    <w:p w14:paraId="6B158B21" w14:textId="661C728E" w:rsidR="00D72A22" w:rsidRPr="00D72A22" w:rsidRDefault="00D72A22" w:rsidP="00D72A2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72A22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2E7D46D4" wp14:editId="4F1EA7E9">
            <wp:extent cx="1685925" cy="22288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76C3F" w14:textId="77777777" w:rsidR="00D72A22" w:rsidRPr="00D72A22" w:rsidRDefault="00D72A22" w:rsidP="00D72A2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72A22">
        <w:rPr>
          <w:rFonts w:ascii="Lucida Sans" w:eastAsia="Times New Roman" w:hAnsi="Lucida Sans" w:cs="Times New Roman"/>
          <w:color w:val="252525"/>
          <w:sz w:val="21"/>
          <w:szCs w:val="21"/>
        </w:rPr>
        <w:t>3. Right-click the template you wish to copy and select </w:t>
      </w:r>
      <w:r w:rsidRPr="00D72A2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Copy/Import</w:t>
      </w:r>
      <w:r w:rsidRPr="00D72A22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4A507F15" w14:textId="081B7F4B" w:rsidR="00D72A22" w:rsidRPr="00D72A22" w:rsidRDefault="00D72A22" w:rsidP="00D7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A22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17130969" wp14:editId="4916BB47">
            <wp:extent cx="5943600" cy="1668145"/>
            <wp:effectExtent l="0" t="0" r="0" b="8255"/>
            <wp:docPr id="7" name="Picture 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0B48A" w14:textId="77777777" w:rsidR="00E166CF" w:rsidRDefault="00E166CF" w:rsidP="00D72A2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FCED2FA" w14:textId="77777777" w:rsidR="00E166CF" w:rsidRDefault="00E166CF" w:rsidP="00D72A2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BA6237A" w14:textId="77777777" w:rsidR="00E166CF" w:rsidRDefault="00E166CF" w:rsidP="00D72A2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6313582" w14:textId="77777777" w:rsidR="00E166CF" w:rsidRDefault="00E166CF" w:rsidP="00D72A2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1CA9255" w14:textId="77777777" w:rsidR="00E166CF" w:rsidRDefault="00E166CF" w:rsidP="00D72A2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677032C" w14:textId="77777777" w:rsidR="00E166CF" w:rsidRDefault="00E166CF" w:rsidP="00D72A2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EF6177F" w14:textId="77777777" w:rsidR="00E166CF" w:rsidRDefault="00E166CF" w:rsidP="00D72A2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1EE1EBA" w14:textId="77777777" w:rsidR="00E166CF" w:rsidRDefault="00E166CF" w:rsidP="00D72A2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D282C70" w14:textId="11F011F8" w:rsidR="00D72A22" w:rsidRPr="00D72A22" w:rsidRDefault="00D72A22" w:rsidP="00D72A2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bookmarkStart w:id="0" w:name="_GoBack"/>
      <w:bookmarkEnd w:id="0"/>
      <w:r w:rsidRPr="00D72A22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4. The </w:t>
      </w:r>
      <w:r w:rsidRPr="00D72A2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Copy/Import</w:t>
      </w:r>
      <w:r w:rsidRPr="00D72A22">
        <w:rPr>
          <w:rFonts w:ascii="Lucida Sans" w:eastAsia="Times New Roman" w:hAnsi="Lucida Sans" w:cs="Times New Roman"/>
          <w:color w:val="252525"/>
          <w:sz w:val="21"/>
          <w:szCs w:val="21"/>
        </w:rPr>
        <w:t> window will appear. </w:t>
      </w:r>
    </w:p>
    <w:p w14:paraId="593D7610" w14:textId="79FF7B37" w:rsidR="00D72A22" w:rsidRPr="00D72A22" w:rsidRDefault="00D72A22" w:rsidP="00D72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A22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505CC52E" wp14:editId="6E958AEC">
            <wp:extent cx="5943600" cy="4152265"/>
            <wp:effectExtent l="0" t="0" r="0" b="635"/>
            <wp:docPr id="6" name="Picture 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7388D" w14:textId="77777777" w:rsidR="00D72A22" w:rsidRPr="00D72A22" w:rsidRDefault="00D72A22" w:rsidP="00D72A22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72A22">
        <w:rPr>
          <w:rFonts w:ascii="Lucida Sans" w:eastAsia="Times New Roman" w:hAnsi="Lucida Sans" w:cs="Times New Roman"/>
          <w:color w:val="252525"/>
          <w:sz w:val="21"/>
          <w:szCs w:val="21"/>
        </w:rPr>
        <w:t>Under the </w:t>
      </w:r>
      <w:r w:rsidRPr="00D72A2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Copy Type</w:t>
      </w:r>
      <w:r w:rsidRPr="00D72A22">
        <w:rPr>
          <w:rFonts w:ascii="Lucida Sans" w:eastAsia="Times New Roman" w:hAnsi="Lucida Sans" w:cs="Times New Roman"/>
          <w:color w:val="252525"/>
          <w:sz w:val="21"/>
          <w:szCs w:val="21"/>
        </w:rPr>
        <w:t> select the radio button next to </w:t>
      </w:r>
      <w:r w:rsidRPr="00D72A2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Template</w:t>
      </w:r>
      <w:r w:rsidRPr="00D72A22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327152EA" w14:textId="7C22C994" w:rsidR="00D72A22" w:rsidRPr="00D72A22" w:rsidRDefault="00D72A22" w:rsidP="00D72A2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72A22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12054CDB" wp14:editId="625BF069">
            <wp:extent cx="1200150" cy="914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69EBE" w14:textId="77777777" w:rsidR="00D72A22" w:rsidRPr="00D72A22" w:rsidRDefault="00D72A22" w:rsidP="00D72A22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72A22">
        <w:rPr>
          <w:rFonts w:ascii="Lucida Sans" w:eastAsia="Times New Roman" w:hAnsi="Lucida Sans" w:cs="Times New Roman"/>
          <w:color w:val="252525"/>
          <w:sz w:val="21"/>
          <w:szCs w:val="21"/>
        </w:rPr>
        <w:t>The</w:t>
      </w:r>
      <w:r w:rsidRPr="00D72A2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Copy Details </w:t>
      </w:r>
      <w:r w:rsidRPr="00D72A22">
        <w:rPr>
          <w:rFonts w:ascii="Lucida Sans" w:eastAsia="Times New Roman" w:hAnsi="Lucida Sans" w:cs="Times New Roman"/>
          <w:color w:val="252525"/>
          <w:sz w:val="21"/>
          <w:szCs w:val="21"/>
        </w:rPr>
        <w:t>area allows you to choose what level of information you want to copy from the original </w:t>
      </w:r>
      <w:r w:rsidRPr="00D72A2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Template</w:t>
      </w:r>
      <w:r w:rsidRPr="00D72A22">
        <w:rPr>
          <w:rFonts w:ascii="Lucida Sans" w:eastAsia="Times New Roman" w:hAnsi="Lucida Sans" w:cs="Times New Roman"/>
          <w:color w:val="252525"/>
          <w:sz w:val="21"/>
          <w:szCs w:val="21"/>
        </w:rPr>
        <w:t>. Choose the </w:t>
      </w:r>
      <w:r w:rsidRPr="00D72A2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Physical Only</w:t>
      </w:r>
      <w:r w:rsidRPr="00D72A22">
        <w:rPr>
          <w:rFonts w:ascii="Lucida Sans" w:eastAsia="Times New Roman" w:hAnsi="Lucida Sans" w:cs="Times New Roman"/>
          <w:color w:val="252525"/>
          <w:sz w:val="21"/>
          <w:szCs w:val="21"/>
        </w:rPr>
        <w:t> radio button if you only want to copy the general information of the template. Choose the </w:t>
      </w:r>
      <w:r w:rsidRPr="00D72A2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Tier/Inventory</w:t>
      </w:r>
      <w:r w:rsidRPr="00D72A22">
        <w:rPr>
          <w:rFonts w:ascii="Lucida Sans" w:eastAsia="Times New Roman" w:hAnsi="Lucida Sans" w:cs="Times New Roman"/>
          <w:color w:val="252525"/>
          <w:sz w:val="21"/>
          <w:szCs w:val="21"/>
        </w:rPr>
        <w:t> radio button if you want to copy the template information with the same tier inventory. Choose the </w:t>
      </w:r>
      <w:r w:rsidRPr="00D72A2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Price</w:t>
      </w:r>
      <w:r w:rsidRPr="00D72A22">
        <w:rPr>
          <w:rFonts w:ascii="Lucida Sans" w:eastAsia="Times New Roman" w:hAnsi="Lucida Sans" w:cs="Times New Roman"/>
          <w:color w:val="252525"/>
          <w:sz w:val="21"/>
          <w:szCs w:val="21"/>
        </w:rPr>
        <w:t> radio button if you want to copy everything and include the prices that were built in the original </w:t>
      </w:r>
      <w:r w:rsidRPr="00D72A2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Template</w:t>
      </w:r>
      <w:r w:rsidRPr="00D72A22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0784C0A9" w14:textId="69B88C48" w:rsidR="00D72A22" w:rsidRPr="00D72A22" w:rsidRDefault="00D72A22" w:rsidP="00D72A2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72A22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70622A8C" wp14:editId="29B040F4">
            <wp:extent cx="1485900" cy="9048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FBA83" w14:textId="77777777" w:rsidR="00D72A22" w:rsidRPr="00D72A22" w:rsidRDefault="00D72A22" w:rsidP="00D72A22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72A22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In </w:t>
      </w:r>
      <w:r w:rsidRPr="00D72A2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Copy to Organization,</w:t>
      </w:r>
      <w:r w:rsidRPr="00D72A22">
        <w:rPr>
          <w:rFonts w:ascii="Lucida Sans" w:eastAsia="Times New Roman" w:hAnsi="Lucida Sans" w:cs="Times New Roman"/>
          <w:color w:val="252525"/>
          <w:sz w:val="21"/>
          <w:szCs w:val="21"/>
        </w:rPr>
        <w:t> select the </w:t>
      </w:r>
      <w:r w:rsidRPr="00D72A2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Sales Organization</w:t>
      </w:r>
      <w:r w:rsidRPr="00D72A22">
        <w:rPr>
          <w:rFonts w:ascii="Lucida Sans" w:eastAsia="Times New Roman" w:hAnsi="Lucida Sans" w:cs="Times New Roman"/>
          <w:color w:val="252525"/>
          <w:sz w:val="21"/>
          <w:szCs w:val="21"/>
        </w:rPr>
        <w:t> folder this template will be copied to.</w:t>
      </w:r>
    </w:p>
    <w:p w14:paraId="4402E006" w14:textId="716A94EF" w:rsidR="00D72A22" w:rsidRPr="00D72A22" w:rsidRDefault="00D72A22" w:rsidP="00D72A2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72A22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01073785" wp14:editId="7822FDAC">
            <wp:extent cx="3124200" cy="1905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91501" w14:textId="77777777" w:rsidR="00D72A22" w:rsidRPr="00D72A22" w:rsidRDefault="00D72A22" w:rsidP="00D72A2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72A22">
        <w:rPr>
          <w:rFonts w:ascii="Lucida Sans" w:eastAsia="Times New Roman" w:hAnsi="Lucida Sans" w:cs="Times New Roman"/>
          <w:color w:val="252525"/>
          <w:sz w:val="21"/>
          <w:szCs w:val="21"/>
        </w:rPr>
        <w:t>5. Enter your </w:t>
      </w:r>
      <w:r w:rsidRPr="00D72A2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 xml:space="preserve">Template </w:t>
      </w:r>
      <w:proofErr w:type="gramStart"/>
      <w:r w:rsidRPr="00D72A2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Name</w:t>
      </w:r>
      <w:r w:rsidRPr="00D72A22">
        <w:rPr>
          <w:rFonts w:ascii="Lucida Sans" w:eastAsia="Times New Roman" w:hAnsi="Lucida Sans" w:cs="Times New Roman"/>
          <w:color w:val="252525"/>
          <w:sz w:val="21"/>
          <w:szCs w:val="21"/>
        </w:rPr>
        <w:t>, and</w:t>
      </w:r>
      <w:proofErr w:type="gramEnd"/>
      <w:r w:rsidRPr="00D72A22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select the </w:t>
      </w:r>
      <w:r w:rsidRPr="00D72A2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Template Venue</w:t>
      </w:r>
      <w:r w:rsidRPr="00D72A22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1D87A480" w14:textId="25CE3EC5" w:rsidR="00D72A22" w:rsidRPr="00D72A22" w:rsidRDefault="00D72A22" w:rsidP="00D72A2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72A22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0CE9AA22" wp14:editId="21611E25">
            <wp:extent cx="5038725" cy="7334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A22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14:paraId="77BE93DE" w14:textId="77777777" w:rsidR="00D72A22" w:rsidRPr="00D72A22" w:rsidRDefault="00D72A22" w:rsidP="00D72A2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72A22">
        <w:rPr>
          <w:rFonts w:ascii="Lucida Sans" w:eastAsia="Times New Roman" w:hAnsi="Lucida Sans" w:cs="Times New Roman"/>
          <w:color w:val="252525"/>
          <w:sz w:val="21"/>
          <w:szCs w:val="21"/>
        </w:rPr>
        <w:t>6. Click </w:t>
      </w:r>
      <w:r w:rsidRPr="00D72A2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Apply</w:t>
      </w:r>
      <w:r w:rsidRPr="00D72A22">
        <w:rPr>
          <w:rFonts w:ascii="Lucida Sans" w:eastAsia="Times New Roman" w:hAnsi="Lucida Sans" w:cs="Times New Roman"/>
          <w:color w:val="252525"/>
          <w:sz w:val="21"/>
          <w:szCs w:val="21"/>
        </w:rPr>
        <w:t> to save your changes and </w:t>
      </w:r>
      <w:r w:rsidRPr="00D72A22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 </w:t>
      </w:r>
      <w:r w:rsidRPr="00D72A22">
        <w:rPr>
          <w:rFonts w:ascii="Lucida Sans" w:eastAsia="Times New Roman" w:hAnsi="Lucida Sans" w:cs="Times New Roman"/>
          <w:color w:val="252525"/>
          <w:sz w:val="21"/>
          <w:szCs w:val="21"/>
        </w:rPr>
        <w:t>to close the window.</w:t>
      </w:r>
    </w:p>
    <w:p w14:paraId="653BB5E4" w14:textId="7C2202CE" w:rsidR="00D72A22" w:rsidRPr="00D72A22" w:rsidRDefault="00D72A22" w:rsidP="00D72A22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D72A22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7B309265" wp14:editId="1BED5D53">
            <wp:extent cx="2590800" cy="447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2F27B" w14:textId="77777777" w:rsidR="00C51E79" w:rsidRPr="00D72A22" w:rsidRDefault="00E166CF" w:rsidP="00D72A22"/>
    <w:sectPr w:rsidR="00C51E79" w:rsidRPr="00D72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4CF1"/>
    <w:multiLevelType w:val="multilevel"/>
    <w:tmpl w:val="E03E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802B7C"/>
    <w:multiLevelType w:val="multilevel"/>
    <w:tmpl w:val="0172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E248F2"/>
    <w:multiLevelType w:val="multilevel"/>
    <w:tmpl w:val="7B12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550199"/>
    <w:multiLevelType w:val="multilevel"/>
    <w:tmpl w:val="D1F8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1C0A88"/>
    <w:multiLevelType w:val="multilevel"/>
    <w:tmpl w:val="88E8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395DE7"/>
    <w:multiLevelType w:val="multilevel"/>
    <w:tmpl w:val="4680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273"/>
    <w:rsid w:val="002F2C52"/>
    <w:rsid w:val="002F6446"/>
    <w:rsid w:val="00354DD2"/>
    <w:rsid w:val="00422273"/>
    <w:rsid w:val="004B408E"/>
    <w:rsid w:val="005F1725"/>
    <w:rsid w:val="00736008"/>
    <w:rsid w:val="007E231B"/>
    <w:rsid w:val="00833078"/>
    <w:rsid w:val="00C46A5B"/>
    <w:rsid w:val="00CA445E"/>
    <w:rsid w:val="00D72A22"/>
    <w:rsid w:val="00E1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35462"/>
  <w15:chartTrackingRefBased/>
  <w15:docId w15:val="{4DA7F554-AAE0-44AF-8A29-A1472D10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2A22"/>
    <w:rPr>
      <w:b/>
      <w:bCs/>
    </w:rPr>
  </w:style>
  <w:style w:type="paragraph" w:customStyle="1" w:styleId="wysiwyg-indent4">
    <w:name w:val="wysiwyg-indent4"/>
    <w:basedOn w:val="Normal"/>
    <w:rsid w:val="00D7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siwyg-indent5">
    <w:name w:val="wysiwyg-indent5"/>
    <w:basedOn w:val="Normal"/>
    <w:rsid w:val="00D7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9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088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3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giletix.com/hc/article_attachments/360050201571/CTOSOAstep4-1.png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upport.agiletix.com/hc/article_attachments/360050086632/CTOSOAstep3.pn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4</cp:revision>
  <dcterms:created xsi:type="dcterms:W3CDTF">2020-02-19T20:20:00Z</dcterms:created>
  <dcterms:modified xsi:type="dcterms:W3CDTF">2020-02-19T20:22:00Z</dcterms:modified>
</cp:coreProperties>
</file>