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B004C" w14:textId="4404F5B6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Adding a New Customer Record in POS</w:t>
      </w:r>
    </w:p>
    <w:p w14:paraId="0FCDE305" w14:textId="22DCEF74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1. Click the </w:t>
      </w:r>
      <w:r w:rsidRPr="00FE7F2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Search</w:t>
      </w: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 Icon. </w:t>
      </w:r>
    </w:p>
    <w:p w14:paraId="688AE2CC" w14:textId="2887B540" w:rsidR="00FE7F21" w:rsidRPr="00FE7F21" w:rsidRDefault="00FE7F21" w:rsidP="00FE7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F2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9D00E2B" wp14:editId="2A2D57A2">
            <wp:extent cx="5943600" cy="1720850"/>
            <wp:effectExtent l="0" t="0" r="0" b="0"/>
            <wp:docPr id="9" name="Picture 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AECDA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32B9DDA" w14:textId="3AE8DA49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2.  Enter the customer's Last Name and First Name, and then click </w:t>
      </w:r>
      <w:r w:rsidRPr="00FE7F2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Search</w:t>
      </w: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 to make sure that the customer is not already in the system. </w:t>
      </w:r>
    </w:p>
    <w:p w14:paraId="2B5383B2" w14:textId="215CF74A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FE7F2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DBC43F1" wp14:editId="26B947B0">
            <wp:extent cx="3829050" cy="49243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936" cy="49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F012CA" w14:textId="77777777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If the customer is not in the system, click the </w:t>
      </w:r>
      <w:r w:rsidRPr="00FE7F2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New</w:t>
      </w: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 button at the bottom of the Customer Search window. </w:t>
      </w:r>
    </w:p>
    <w:p w14:paraId="3E0DA207" w14:textId="59F38BE3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E7F2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A87307F" wp14:editId="45C9634E">
            <wp:extent cx="3962400" cy="5095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58902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7F4F5B1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72E0D4A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165079E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C890CF9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57D2062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57E9D56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C0DCDCC" w14:textId="7C500938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Enter the customer's first and last name. We suggest that you capture as much customer information as you can. This includes email, billing address, and a phone number. </w:t>
      </w:r>
    </w:p>
    <w:p w14:paraId="289CCA20" w14:textId="14651CAF" w:rsidR="00FE7F21" w:rsidRPr="00FE7F21" w:rsidRDefault="00FE7F21" w:rsidP="00FE7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F2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F5C3799" wp14:editId="3FE6CD77">
            <wp:extent cx="5943600" cy="4345305"/>
            <wp:effectExtent l="0" t="0" r="0" b="0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9B9E" w14:textId="77777777" w:rsid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202FE40" w14:textId="0566A69D" w:rsidR="00FE7F21" w:rsidRPr="00FE7F21" w:rsidRDefault="00FE7F21" w:rsidP="00FE7F2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5. Click </w:t>
      </w:r>
      <w:r w:rsidRPr="00FE7F2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FE7F21">
        <w:rPr>
          <w:rFonts w:ascii="Lucida Sans" w:eastAsia="Times New Roman" w:hAnsi="Lucida Sans" w:cs="Times New Roman"/>
          <w:color w:val="252525"/>
          <w:sz w:val="21"/>
          <w:szCs w:val="21"/>
        </w:rPr>
        <w:t> to save the customer's information. You are now ready to process that customer's order. </w:t>
      </w:r>
    </w:p>
    <w:p w14:paraId="67B6ECBC" w14:textId="77777777" w:rsidR="003B7302" w:rsidRPr="00FE7F21" w:rsidRDefault="003B7302" w:rsidP="00FE7F21"/>
    <w:sectPr w:rsidR="003B7302" w:rsidRPr="00FE7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02"/>
    <w:rsid w:val="002F2C52"/>
    <w:rsid w:val="002F6446"/>
    <w:rsid w:val="00354DD2"/>
    <w:rsid w:val="003B7302"/>
    <w:rsid w:val="00736008"/>
    <w:rsid w:val="007E231B"/>
    <w:rsid w:val="00833078"/>
    <w:rsid w:val="00BB59F4"/>
    <w:rsid w:val="00C46A5B"/>
    <w:rsid w:val="00F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A985A"/>
  <w15:chartTrackingRefBased/>
  <w15:docId w15:val="{CEEA702A-F41F-4E81-9891-410DA063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730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B73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6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00936806/Customer_Information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support.agiletix.com/hc/article_attachments/360000926243/Customer_Search_Icon.jp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2020-02-13T18:15:00Z</dcterms:created>
  <dcterms:modified xsi:type="dcterms:W3CDTF">2020-02-13T18:19:00Z</dcterms:modified>
</cp:coreProperties>
</file>