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61106" w14:textId="77777777" w:rsidR="00A975C0" w:rsidRPr="00A975C0" w:rsidRDefault="00A975C0" w:rsidP="00A975C0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</w:pPr>
      <w:r w:rsidRPr="00A975C0">
        <w:rPr>
          <w:rFonts w:ascii="Lucida Sans" w:eastAsia="Times New Roman" w:hAnsi="Lucida Sans" w:cs="Times New Roman"/>
          <w:color w:val="000000"/>
          <w:kern w:val="36"/>
          <w:sz w:val="42"/>
          <w:szCs w:val="42"/>
        </w:rPr>
        <w:t>Generating Random Promotion Codes</w:t>
      </w:r>
    </w:p>
    <w:p w14:paraId="212D68B9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1. Log into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Administration.</w:t>
      </w:r>
    </w:p>
    <w:p w14:paraId="66174637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2. Click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House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icon and select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Blue Folder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where you wish to create your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Promotion 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25ED90FC" w14:textId="5C5D9F98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21F66E6" wp14:editId="3AAB6565">
            <wp:extent cx="2152650" cy="1762125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FE7B1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3. Click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Promotion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icon. </w:t>
      </w:r>
    </w:p>
    <w:p w14:paraId="19C84A78" w14:textId="226F286A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9BB5AF9" wp14:editId="42250CF7">
            <wp:extent cx="1914525" cy="1781175"/>
            <wp:effectExtent l="0" t="0" r="9525" b="952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DD96EA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4. Right-click in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Promotion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window and select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New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.</w:t>
      </w:r>
    </w:p>
    <w:p w14:paraId="56F3671F" w14:textId="5DDDA609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339DDEFF" wp14:editId="5E3CCEFD">
            <wp:extent cx="5943600" cy="1293495"/>
            <wp:effectExtent l="0" t="0" r="0" b="1905"/>
            <wp:docPr id="28" name="Picture 28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9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E44FF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1DC43819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688BDDCC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2C8017A" w14:textId="0BA8DF51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5. In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General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tab, add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Name 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of your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Promotion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and set a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Start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End Date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for when this promotion will be available. </w:t>
      </w:r>
    </w:p>
    <w:p w14:paraId="5DED90C4" w14:textId="0CD1AD26" w:rsid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A809CA0" wp14:editId="4CAECBD2">
            <wp:extent cx="4981575" cy="3545647"/>
            <wp:effectExtent l="0" t="0" r="0" b="0"/>
            <wp:docPr id="27" name="Picture 27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400" cy="3563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EC46AC" w14:textId="77777777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DD79B2C" w14:textId="724E1195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305849C" wp14:editId="288B8DF5">
            <wp:extent cx="4962525" cy="3525195"/>
            <wp:effectExtent l="0" t="0" r="0" b="0"/>
            <wp:docPr id="26" name="Picture 2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185" cy="353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7BC342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5368DD5F" w14:textId="03A058D0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6. Next, go to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tab. </w:t>
      </w:r>
    </w:p>
    <w:p w14:paraId="79015F0C" w14:textId="4D0D0CED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45BD3062" wp14:editId="198EBB21">
            <wp:extent cx="5305425" cy="3746105"/>
            <wp:effectExtent l="0" t="0" r="0" b="6985"/>
            <wp:docPr id="25" name="Picture 2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9531" cy="3770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A851E2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7. Click the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Generate 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button at the bottom of the screen. </w:t>
      </w:r>
    </w:p>
    <w:p w14:paraId="085A3521" w14:textId="7688202B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5F60608" wp14:editId="228E6085">
            <wp:extent cx="5305425" cy="3786350"/>
            <wp:effectExtent l="0" t="0" r="0" b="5080"/>
            <wp:docPr id="24" name="Picture 2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777" cy="380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4E74B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8. Enter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Number of 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you want to generate. </w:t>
      </w:r>
    </w:p>
    <w:p w14:paraId="4219D37B" w14:textId="7B4EB438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A521FFF" wp14:editId="2FF23E59">
            <wp:extent cx="3152775" cy="3019425"/>
            <wp:effectExtent l="0" t="0" r="9525" b="952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D2E81A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9. In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Code Format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, you will create what you want your code to look like (i.e. </w:t>
      </w:r>
      <w:proofErr w:type="spellStart"/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SponsorPromo</w:t>
      </w:r>
      <w:proofErr w:type="spellEnd"/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 xml:space="preserve"> %). If you do not put in any format, a code will be generated made up of 5 characters. </w:t>
      </w:r>
    </w:p>
    <w:p w14:paraId="7D1F2627" w14:textId="1E09D191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BA2513A" wp14:editId="7ADD7CCE">
            <wp:extent cx="3105150" cy="297180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7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6531C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57CBF3C" w14:textId="77777777" w:rsid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</w:p>
    <w:p w14:paraId="2F0797FC" w14:textId="4A1F1530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lastRenderedPageBreak/>
        <w:t>10. Select the radio button next to the type of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Random Characters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you would like to generate. You can have it generate a combination of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Alphabet and Numbers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, just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Alphabet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characters, or just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Number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characters. </w:t>
      </w:r>
    </w:p>
    <w:p w14:paraId="515E7517" w14:textId="7E8FAD32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2D1304E0" wp14:editId="4FF7B1D2">
            <wp:extent cx="2541905" cy="2440852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608" cy="2468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BEC554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11. Uncheck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Unlimited Use 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if you want to put a restriction on the number of times the code can be used. Make sure to enter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Uses Per Code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if you are restricting the number of times the code can be used. If the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Code(s)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have no restrictions, then make sure that the box next to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 Unlimited Use 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is checked. </w:t>
      </w:r>
    </w:p>
    <w:p w14:paraId="44A4F66A" w14:textId="1A0E4A2C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4DAEC0F1" wp14:editId="7D7B765B">
            <wp:extent cx="2541977" cy="240982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957" cy="243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8E249E" w14:textId="2F4AE66E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lastRenderedPageBreak/>
        <w:drawing>
          <wp:inline distT="0" distB="0" distL="0" distR="0" wp14:anchorId="442CC6E6" wp14:editId="3FE2AF96">
            <wp:extent cx="2552700" cy="242039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047" cy="2445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F6849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12. Once everything has been completed, click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. </w:t>
      </w:r>
    </w:p>
    <w:p w14:paraId="16F09CC7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13. You should see your generated codes appear in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Codes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window. You can edit your codes directly from this window. Click the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Export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button to generate a spreadsheet of the codes and save it to your computer.  </w:t>
      </w:r>
    </w:p>
    <w:p w14:paraId="27BB3345" w14:textId="266E4D62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C6439">
        <w:rPr>
          <w:rFonts w:ascii="Lucida Sans" w:eastAsia="Times New Roman" w:hAnsi="Lucida Sans" w:cs="Times New Roman"/>
          <w:noProof/>
          <w:color w:val="1A74B0"/>
          <w:sz w:val="24"/>
          <w:szCs w:val="24"/>
        </w:rPr>
        <w:drawing>
          <wp:inline distT="0" distB="0" distL="0" distR="0" wp14:anchorId="04D74E3C" wp14:editId="6F720D02">
            <wp:extent cx="4781550" cy="3389996"/>
            <wp:effectExtent l="0" t="0" r="0" b="1270"/>
            <wp:docPr id="18" name="Picture 18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259" cy="34167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AAA1A7" w14:textId="08617573" w:rsidR="007C6439" w:rsidRPr="007C6439" w:rsidRDefault="007C6439" w:rsidP="007C64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6D5A2E1" wp14:editId="5BDBDB6E">
            <wp:extent cx="4800600" cy="320603"/>
            <wp:effectExtent l="0" t="0" r="0" b="381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45" cy="355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08575D" w14:textId="77777777" w:rsidR="007C6439" w:rsidRPr="007C6439" w:rsidRDefault="007C6439" w:rsidP="007C6439">
      <w:pPr>
        <w:shd w:val="clear" w:color="auto" w:fill="FAFAFA"/>
        <w:spacing w:after="100" w:afterAutospacing="1" w:line="240" w:lineRule="auto"/>
        <w:rPr>
          <w:rFonts w:ascii="Lucida Sans" w:eastAsia="Times New Roman" w:hAnsi="Lucida Sans" w:cs="Times New Roman"/>
          <w:color w:val="252525"/>
          <w:sz w:val="21"/>
          <w:szCs w:val="21"/>
        </w:rPr>
      </w:pP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13. Click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Apply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and </w:t>
      </w:r>
      <w:r w:rsidRPr="007C6439">
        <w:rPr>
          <w:rFonts w:ascii="Lucida Sans" w:eastAsia="Times New Roman" w:hAnsi="Lucida Sans" w:cs="Times New Roman"/>
          <w:b/>
          <w:bCs/>
          <w:color w:val="252525"/>
          <w:sz w:val="21"/>
          <w:szCs w:val="21"/>
        </w:rPr>
        <w:t>OK</w:t>
      </w:r>
      <w:r w:rsidRPr="007C6439">
        <w:rPr>
          <w:rFonts w:ascii="Lucida Sans" w:eastAsia="Times New Roman" w:hAnsi="Lucida Sans" w:cs="Times New Roman"/>
          <w:color w:val="252525"/>
          <w:sz w:val="21"/>
          <w:szCs w:val="21"/>
        </w:rPr>
        <w:t> to save the codes.</w:t>
      </w:r>
    </w:p>
    <w:p w14:paraId="1E79087F" w14:textId="1C7DF882" w:rsidR="00C51E79" w:rsidRPr="00A975C0" w:rsidRDefault="007C6439" w:rsidP="007C6439">
      <w:pPr>
        <w:shd w:val="clear" w:color="auto" w:fill="FAFAFA"/>
        <w:spacing w:after="100" w:afterAutospacing="1" w:line="240" w:lineRule="auto"/>
      </w:pPr>
      <w:r w:rsidRPr="007C6439">
        <w:rPr>
          <w:rFonts w:ascii="Lucida Sans" w:eastAsia="Times New Roman" w:hAnsi="Lucida Sans" w:cs="Times New Roman"/>
          <w:noProof/>
          <w:color w:val="252525"/>
          <w:sz w:val="21"/>
          <w:szCs w:val="21"/>
        </w:rPr>
        <w:drawing>
          <wp:inline distT="0" distB="0" distL="0" distR="0" wp14:anchorId="1C73CA87" wp14:editId="2D664FC5">
            <wp:extent cx="2676525" cy="5143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1E79" w:rsidRPr="00A975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5C0"/>
    <w:rsid w:val="002F2C52"/>
    <w:rsid w:val="002F6446"/>
    <w:rsid w:val="00354DD2"/>
    <w:rsid w:val="00736008"/>
    <w:rsid w:val="007C6439"/>
    <w:rsid w:val="007E231B"/>
    <w:rsid w:val="00833078"/>
    <w:rsid w:val="00A975C0"/>
    <w:rsid w:val="00AD7C14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CC89D8"/>
  <w15:chartTrackingRefBased/>
  <w15:docId w15:val="{5489B8E0-8874-43BF-8CBF-3E6FCF70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97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75C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A97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975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50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64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22724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456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8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7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22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9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8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port.agiletix.com/hc/article_attachments/115008122506/GRPC4.jpg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support.agiletix.com/hc/article_attachments/115008122726/GRPC13.jpg" TargetMode="External"/><Relationship Id="rId7" Type="http://schemas.openxmlformats.org/officeDocument/2006/relationships/image" Target="media/image3.jpeg"/><Relationship Id="rId12" Type="http://schemas.openxmlformats.org/officeDocument/2006/relationships/hyperlink" Target="https://support.agiletix.com/hc/article_attachments/115008211203/GRPC6.jpg" TargetMode="External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hyperlink" Target="https://support.agiletix.com/hc/article_attachments/115008122486/GRPC3.jp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5.jpeg"/><Relationship Id="rId5" Type="http://schemas.openxmlformats.org/officeDocument/2006/relationships/image" Target="media/image2.jpeg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hyperlink" Target="https://support.agiletix.com/hc/article_attachments/115008211183/GRPC5.jpg" TargetMode="External"/><Relationship Id="rId19" Type="http://schemas.openxmlformats.org/officeDocument/2006/relationships/image" Target="media/image11.jpeg"/><Relationship Id="rId4" Type="http://schemas.openxmlformats.org/officeDocument/2006/relationships/image" Target="media/image1.jpeg"/><Relationship Id="rId9" Type="http://schemas.openxmlformats.org/officeDocument/2006/relationships/image" Target="media/image4.jpeg"/><Relationship Id="rId14" Type="http://schemas.openxmlformats.org/officeDocument/2006/relationships/hyperlink" Target="https://support.agiletix.com/hc/article_attachments/115008122586/GRPC7.jpg" TargetMode="External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3</cp:revision>
  <dcterms:created xsi:type="dcterms:W3CDTF">2020-02-11T17:24:00Z</dcterms:created>
  <dcterms:modified xsi:type="dcterms:W3CDTF">2020-02-11T17:32:00Z</dcterms:modified>
</cp:coreProperties>
</file>