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CE568" w14:textId="77777777" w:rsidR="003E140D" w:rsidRPr="003E140D" w:rsidRDefault="003E140D" w:rsidP="003E140D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0"/>
          <w:szCs w:val="42"/>
        </w:rPr>
      </w:pPr>
      <w:r w:rsidRPr="003E140D">
        <w:rPr>
          <w:rFonts w:ascii="Lucida Sans" w:eastAsia="Times New Roman" w:hAnsi="Lucida Sans" w:cs="Times New Roman"/>
          <w:color w:val="000000"/>
          <w:kern w:val="36"/>
          <w:sz w:val="40"/>
          <w:szCs w:val="42"/>
        </w:rPr>
        <w:t>Processing An Order Using A Gift Card</w:t>
      </w:r>
    </w:p>
    <w:p w14:paraId="75EA3E87" w14:textId="77777777" w:rsidR="00433B36" w:rsidRPr="00433B36" w:rsidRDefault="00433B36" w:rsidP="00433B36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Add events, memberships, passes, and any other items to the customer's order and click the </w:t>
      </w:r>
      <w:r w:rsidRPr="00433B3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Proceed</w:t>
      </w: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 button. On the </w:t>
      </w:r>
      <w:r w:rsidRPr="00433B3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Item Summary</w:t>
      </w: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 screen, review the items the customer is wanting to purchase. If the order is correct, click </w:t>
      </w:r>
      <w:r w:rsidRPr="00433B3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Proceed</w:t>
      </w: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366DAAD8" w14:textId="6BE68C9B" w:rsidR="00433B36" w:rsidRPr="00433B36" w:rsidRDefault="00433B36" w:rsidP="00A00F72">
      <w:pPr>
        <w:shd w:val="clear" w:color="auto" w:fill="FAFAFA"/>
        <w:spacing w:before="100" w:beforeAutospacing="1" w:after="100" w:afterAutospacing="1" w:line="240" w:lineRule="auto"/>
        <w:ind w:left="24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33B36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29274AF6" wp14:editId="29924825">
            <wp:extent cx="5943600" cy="3865880"/>
            <wp:effectExtent l="0" t="0" r="0" b="1270"/>
            <wp:docPr id="20" name="Picture 2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6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FE63B" w14:textId="77777777" w:rsidR="00433B36" w:rsidRPr="00433B36" w:rsidRDefault="00433B36" w:rsidP="00433B36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A window will pop up asking you to select the delivery method. Choose how the customer would like to receive each item. Then, click </w:t>
      </w:r>
      <w:r w:rsidRPr="00433B3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36701D08" w14:textId="01C4A198" w:rsidR="00433B36" w:rsidRPr="00433B36" w:rsidRDefault="00433B36" w:rsidP="009A0819">
      <w:pPr>
        <w:shd w:val="clear" w:color="auto" w:fill="FAFAFA"/>
        <w:spacing w:before="100" w:beforeAutospacing="1" w:after="100" w:afterAutospacing="1" w:line="240" w:lineRule="auto"/>
        <w:ind w:left="24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33B36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63738619" wp14:editId="5198CAD0">
            <wp:extent cx="4295775" cy="2324100"/>
            <wp:effectExtent l="0" t="0" r="9525" b="0"/>
            <wp:docPr id="19" name="Picture 19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" t="9910" r="1468" b="3706"/>
                    <a:stretch/>
                  </pic:blipFill>
                  <pic:spPr bwMode="auto">
                    <a:xfrm>
                      <a:off x="0" y="0"/>
                      <a:ext cx="4314150" cy="2334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168D35" w14:textId="77777777" w:rsidR="00433B36" w:rsidRPr="00433B36" w:rsidRDefault="00433B36" w:rsidP="00433B36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The payment screen will appear. In the </w:t>
      </w:r>
      <w:r w:rsidRPr="00433B3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Choose Method</w:t>
      </w: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 drop-down list, select </w:t>
      </w:r>
      <w:r w:rsidRPr="00433B3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Gift Card</w:t>
      </w: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2A33E0CE" w14:textId="3EAE4C69" w:rsidR="00433B36" w:rsidRPr="00433B36" w:rsidRDefault="00433B36" w:rsidP="006848F9">
      <w:pPr>
        <w:shd w:val="clear" w:color="auto" w:fill="FAFAFA"/>
        <w:spacing w:before="100" w:beforeAutospacing="1" w:after="100" w:afterAutospacing="1" w:line="240" w:lineRule="auto"/>
        <w:ind w:left="24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33B36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61EC58E7" wp14:editId="41038266">
            <wp:extent cx="4752975" cy="7010400"/>
            <wp:effectExtent l="0" t="0" r="9525" b="0"/>
            <wp:docPr id="18" name="Picture 18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1075D" w14:textId="77777777" w:rsidR="00433B36" w:rsidRDefault="00433B36" w:rsidP="00433B36">
      <w:p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2343FB4E" w14:textId="6DA97CAE" w:rsidR="00433B36" w:rsidRPr="00433B36" w:rsidRDefault="00433B36" w:rsidP="00433B36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A </w:t>
      </w:r>
      <w:r w:rsidRPr="00433B3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Gift Card Lookup</w:t>
      </w: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 window will appear. If you have a USB swipe attached to your device, you may swipe the gift card at this time. Otherwise, type the </w:t>
      </w:r>
      <w:r w:rsidRPr="00433B3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Gift Card Number</w:t>
      </w: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 and click </w:t>
      </w:r>
      <w:r w:rsidRPr="00433B3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Search</w:t>
      </w: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  <w:r w:rsidRPr="00433B36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431B7E5E" wp14:editId="61F259CC">
            <wp:extent cx="2886075" cy="16192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CA938" w14:textId="77777777" w:rsidR="00433B36" w:rsidRPr="00433B36" w:rsidRDefault="00433B36" w:rsidP="00433B36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The remaining amount on the card will appear in the </w:t>
      </w:r>
      <w:r w:rsidRPr="00433B3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Current Balance</w:t>
      </w: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 area of the window.</w:t>
      </w:r>
    </w:p>
    <w:p w14:paraId="3AC48091" w14:textId="38C56131" w:rsidR="00433B36" w:rsidRPr="00433B36" w:rsidRDefault="00433B36" w:rsidP="00433B36">
      <w:p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33B36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10CBBDEF" wp14:editId="62BAF13B">
            <wp:extent cx="5943600" cy="2063115"/>
            <wp:effectExtent l="0" t="0" r="0" b="0"/>
            <wp:docPr id="16" name="Picture 16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50F80" w14:textId="77777777" w:rsidR="00433B36" w:rsidRPr="00433B36" w:rsidRDefault="00433B36" w:rsidP="00433B36">
      <w:p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  <w:r w:rsidRPr="00433B3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NOTE</w:t>
      </w: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: If the amount on the card is more than the amount owed, the gift card will process the order like a credit card and automatically finalize the order with a remaining balance on the card.</w:t>
      </w: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</w:p>
    <w:p w14:paraId="4EB05D4B" w14:textId="77777777" w:rsidR="00433B36" w:rsidRPr="00433B36" w:rsidRDefault="00433B36" w:rsidP="00433B36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If there is money still due on the order, you will then need to add another payment type (cash, check, etc.) to complete the transaction.</w:t>
      </w:r>
    </w:p>
    <w:p w14:paraId="5EF7DE23" w14:textId="77777777" w:rsidR="00433B36" w:rsidRPr="00433B36" w:rsidRDefault="00433B36" w:rsidP="00433B36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14:paraId="6611C106" w14:textId="002440D9" w:rsidR="00433B36" w:rsidRDefault="00433B36" w:rsidP="00433B36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14:paraId="09D871F1" w14:textId="4F97EB5D" w:rsidR="00433B36" w:rsidRDefault="00433B36" w:rsidP="00433B36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22D3B93" w14:textId="6C533710" w:rsidR="00433B36" w:rsidRDefault="00433B36" w:rsidP="00433B36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F7457A6" w14:textId="3D535871" w:rsidR="00433B36" w:rsidRDefault="00433B36" w:rsidP="00433B36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174B86C" w14:textId="77777777" w:rsidR="00433B36" w:rsidRPr="00433B36" w:rsidRDefault="00433B36" w:rsidP="00433B36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226FAFD" w14:textId="77777777" w:rsidR="00433B36" w:rsidRPr="00433B36" w:rsidRDefault="00433B36" w:rsidP="00433B36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33B36">
        <w:rPr>
          <w:rFonts w:ascii="Lucida Sans" w:eastAsia="Times New Roman" w:hAnsi="Lucida Sans" w:cs="Times New Roman"/>
          <w:b/>
          <w:bCs/>
          <w:color w:val="252525"/>
          <w:sz w:val="36"/>
          <w:szCs w:val="36"/>
          <w:u w:val="single"/>
        </w:rPr>
        <w:lastRenderedPageBreak/>
        <w:t>Adding Money to a Gift Card</w:t>
      </w:r>
    </w:p>
    <w:p w14:paraId="3C77A6C2" w14:textId="77777777" w:rsidR="00433B36" w:rsidRPr="00433B36" w:rsidRDefault="00433B36" w:rsidP="00433B36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In </w:t>
      </w:r>
      <w:r w:rsidRPr="00433B3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Sales</w:t>
      </w: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, click the</w:t>
      </w:r>
      <w:r w:rsidRPr="00433B3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Gift Card</w:t>
      </w: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 tab.</w:t>
      </w:r>
    </w:p>
    <w:p w14:paraId="55453B10" w14:textId="0973DBC5" w:rsidR="00433B36" w:rsidRPr="00433B36" w:rsidRDefault="00433B36" w:rsidP="00433B36">
      <w:p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33B36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73422EDF" wp14:editId="33BD4CAF">
            <wp:extent cx="5591175" cy="3005257"/>
            <wp:effectExtent l="0" t="0" r="0" b="5080"/>
            <wp:docPr id="15" name="Picture 1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513" cy="3009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7C5CE" w14:textId="77777777" w:rsidR="00433B36" w:rsidRPr="00433B36" w:rsidRDefault="00433B36" w:rsidP="00433B36">
      <w:p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14:paraId="4B6C4661" w14:textId="77777777" w:rsidR="00433B36" w:rsidRPr="00433B36" w:rsidRDefault="00433B36" w:rsidP="00433B36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Select your </w:t>
      </w:r>
      <w:r w:rsidRPr="00433B3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Gift Card Program</w:t>
      </w: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</w:p>
    <w:p w14:paraId="13D4C936" w14:textId="3D9FE300" w:rsidR="00433B36" w:rsidRPr="00433B36" w:rsidRDefault="00433B36" w:rsidP="00433B36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In the </w:t>
      </w:r>
      <w:r w:rsidRPr="00433B3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Recharge Amount</w:t>
      </w: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 area, enter </w:t>
      </w:r>
      <w:r w:rsidR="00753298">
        <w:rPr>
          <w:rFonts w:ascii="Lucida Sans" w:eastAsia="Times New Roman" w:hAnsi="Lucida Sans" w:cs="Times New Roman"/>
          <w:color w:val="252525"/>
          <w:sz w:val="21"/>
          <w:szCs w:val="21"/>
        </w:rPr>
        <w:t>the</w:t>
      </w: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monetary amount to be placed on the card.</w:t>
      </w:r>
    </w:p>
    <w:p w14:paraId="6537EB84" w14:textId="6E92549F" w:rsidR="00433B36" w:rsidRPr="00433B36" w:rsidRDefault="00433B36" w:rsidP="00433B36">
      <w:p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33B36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4D0D11EE" wp14:editId="473F190C">
            <wp:extent cx="5076825" cy="3216407"/>
            <wp:effectExtent l="0" t="0" r="0" b="3175"/>
            <wp:docPr id="14" name="Picture 1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954" cy="323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30B0F" w14:textId="77777777" w:rsidR="00433B36" w:rsidRPr="00433B36" w:rsidRDefault="00433B36" w:rsidP="00433B36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Click </w:t>
      </w:r>
      <w:r w:rsidRPr="00433B3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Add</w:t>
      </w: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 in the bottom-right corner of the screen. </w:t>
      </w:r>
    </w:p>
    <w:p w14:paraId="39D4242C" w14:textId="77777777" w:rsidR="00433B36" w:rsidRDefault="00433B36" w:rsidP="00433B36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The Gift Card Lookup window will appear. Swipe the card or enter the gift card number. Click </w:t>
      </w:r>
      <w:r w:rsidRPr="00433B3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.    </w:t>
      </w:r>
    </w:p>
    <w:p w14:paraId="65DC0BB3" w14:textId="543CC165" w:rsidR="00433B36" w:rsidRPr="00433B36" w:rsidRDefault="00433B36" w:rsidP="00433B36">
      <w:p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  <w:r w:rsidRPr="00433B36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0975A71D" wp14:editId="06C29949">
            <wp:extent cx="2752725" cy="15049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9B648" w14:textId="77777777" w:rsidR="00433B36" w:rsidRPr="00433B36" w:rsidRDefault="00433B36" w:rsidP="00433B36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 Confirm the amount on the </w:t>
      </w:r>
      <w:r w:rsidRPr="00433B3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Item Summary</w:t>
      </w: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 page. If everything looks correct, click </w:t>
      </w:r>
      <w:r w:rsidRPr="00433B3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Proceed</w:t>
      </w: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</w:p>
    <w:p w14:paraId="0092C359" w14:textId="231E752F" w:rsidR="00433B36" w:rsidRPr="00433B36" w:rsidRDefault="00433B36" w:rsidP="00433B36">
      <w:pPr>
        <w:shd w:val="clear" w:color="auto" w:fill="FAFAFA"/>
        <w:spacing w:before="100" w:beforeAutospacing="1" w:after="100" w:afterAutospacing="1" w:line="240" w:lineRule="auto"/>
        <w:ind w:left="24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33B36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0198BA3D" wp14:editId="569B692B">
            <wp:extent cx="5943600" cy="3141980"/>
            <wp:effectExtent l="0" t="0" r="0" b="1270"/>
            <wp:docPr id="12" name="Picture 12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0ACC8" w14:textId="1CD163DA" w:rsidR="00433B36" w:rsidRDefault="00433B36" w:rsidP="00433B36">
      <w:p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27F06AF4" w14:textId="4D43D46D" w:rsidR="00433B36" w:rsidRDefault="00433B36" w:rsidP="00433B36">
      <w:p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3E3945DF" w14:textId="363A418C" w:rsidR="00433B36" w:rsidRDefault="00433B36" w:rsidP="00433B36">
      <w:p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3F160E9" w14:textId="0E1FCEAC" w:rsidR="00433B36" w:rsidRDefault="00433B36" w:rsidP="00433B36">
      <w:p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A817A46" w14:textId="1A7C75B7" w:rsidR="00433B36" w:rsidRDefault="00433B36" w:rsidP="00433B36">
      <w:pPr>
        <w:shd w:val="clear" w:color="auto" w:fill="FAFAFA"/>
        <w:spacing w:before="100" w:beforeAutospacing="1"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33BCBD21" w14:textId="77777777" w:rsidR="00433B36" w:rsidRDefault="00433B36" w:rsidP="00433B36">
      <w:pPr>
        <w:shd w:val="clear" w:color="auto" w:fill="FAFAFA"/>
        <w:spacing w:before="100" w:beforeAutospacing="1"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95CE2FC" w14:textId="1745D774" w:rsidR="00433B36" w:rsidRPr="00433B36" w:rsidRDefault="00433B36" w:rsidP="00433B36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In the </w:t>
      </w:r>
      <w:r w:rsidRPr="00433B3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Payment Screen</w:t>
      </w: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, process the payment</w:t>
      </w:r>
      <w:bookmarkStart w:id="0" w:name="_GoBack"/>
      <w:bookmarkEnd w:id="0"/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and click </w:t>
      </w:r>
      <w:r w:rsidRPr="00433B36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Apply Payment</w:t>
      </w:r>
      <w:r w:rsidRPr="00433B36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</w:p>
    <w:p w14:paraId="1B7C9320" w14:textId="46E1A44B" w:rsidR="00433B36" w:rsidRPr="00433B36" w:rsidRDefault="00433B36" w:rsidP="00433B36">
      <w:p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433B36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5B2D5A33" wp14:editId="56F9C404">
            <wp:extent cx="5105400" cy="6705600"/>
            <wp:effectExtent l="0" t="0" r="0" b="0"/>
            <wp:docPr id="11" name="Picture 11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DEA6B" w14:textId="77777777" w:rsidR="003E140D" w:rsidRPr="003E140D" w:rsidRDefault="003E140D" w:rsidP="003E140D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E140D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14:paraId="1EB6C924" w14:textId="77777777" w:rsidR="00C51E79" w:rsidRDefault="007F5E22"/>
    <w:sectPr w:rsidR="00C5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6DBD"/>
    <w:multiLevelType w:val="multilevel"/>
    <w:tmpl w:val="70CE1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04834"/>
    <w:multiLevelType w:val="multilevel"/>
    <w:tmpl w:val="82846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61592"/>
    <w:multiLevelType w:val="multilevel"/>
    <w:tmpl w:val="6C127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F65D92"/>
    <w:multiLevelType w:val="multilevel"/>
    <w:tmpl w:val="0E5E8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40D"/>
    <w:rsid w:val="002F2C52"/>
    <w:rsid w:val="002F6446"/>
    <w:rsid w:val="00354DD2"/>
    <w:rsid w:val="003E140D"/>
    <w:rsid w:val="00433B36"/>
    <w:rsid w:val="006848F9"/>
    <w:rsid w:val="00736008"/>
    <w:rsid w:val="00753298"/>
    <w:rsid w:val="007E231B"/>
    <w:rsid w:val="007F5E22"/>
    <w:rsid w:val="00833078"/>
    <w:rsid w:val="009560A0"/>
    <w:rsid w:val="009A0819"/>
    <w:rsid w:val="00A00F72"/>
    <w:rsid w:val="00C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1ECF5"/>
  <w15:chartTrackingRefBased/>
  <w15:docId w15:val="{C33F8D62-818E-4110-813A-37AD0F64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14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4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E1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140D"/>
    <w:rPr>
      <w:b/>
      <w:bCs/>
    </w:rPr>
  </w:style>
  <w:style w:type="character" w:customStyle="1" w:styleId="wysiwyg-font-size-large">
    <w:name w:val="wysiwyg-font-size-large"/>
    <w:basedOn w:val="DefaultParagraphFont"/>
    <w:rsid w:val="003E1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35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00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4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2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0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hyperlink" Target="https://support.agiletix.com/hc/en-us/article_attachments/203044676/Apply_Payment.jpg" TargetMode="External"/><Relationship Id="rId7" Type="http://schemas.openxmlformats.org/officeDocument/2006/relationships/hyperlink" Target="https://support.agiletix.com/hc/en-us/article_attachments/202440934/Change_Delivery_Method_window.png" TargetMode="External"/><Relationship Id="rId12" Type="http://schemas.openxmlformats.org/officeDocument/2006/relationships/hyperlink" Target="https://support.agiletix.com/hc/en-us/article_attachments/202453514/Apply_partial_payment_with_gift_card.png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support.agiletix.com/hc/en-us/article_attachments/203193963/Re_Charge_amount_2.jpg" TargetMode="External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hyperlink" Target="https://support.agiletix.com/hc/en-us/article_attachments/202440944/item_summary.png" TargetMode="Externa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support.agiletix.com/hc/en-us/article_attachments/203194023/Item_Summary_4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agiletix.com/hc/en-us/article_attachments/202440924/Choose_Payment-Gift_Card.png" TargetMode="External"/><Relationship Id="rId14" Type="http://schemas.openxmlformats.org/officeDocument/2006/relationships/hyperlink" Target="https://support.agiletix.com/hc/en-us/article_attachments/203193913/Gift_Card_Tab.jpg" TargetMode="External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9</cp:revision>
  <dcterms:created xsi:type="dcterms:W3CDTF">2020-02-12T21:44:00Z</dcterms:created>
  <dcterms:modified xsi:type="dcterms:W3CDTF">2020-02-12T21:55:00Z</dcterms:modified>
</cp:coreProperties>
</file>