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C79B5" w14:textId="2714C920" w:rsidR="00A40FCE" w:rsidRDefault="00A40FCE" w:rsidP="00A40FCE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</w:pPr>
      <w:r w:rsidRPr="00EE1FC1"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  <w:t xml:space="preserve">Manually Adding A Membership Benefit </w:t>
      </w:r>
      <w:proofErr w:type="gramStart"/>
      <w:r w:rsidRPr="00EE1FC1"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  <w:t>To</w:t>
      </w:r>
      <w:proofErr w:type="gramEnd"/>
      <w:r w:rsidRPr="00EE1FC1"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  <w:t xml:space="preserve"> An Existing Member</w:t>
      </w:r>
    </w:p>
    <w:p w14:paraId="6374896B" w14:textId="77777777" w:rsidR="00EE1FC1" w:rsidRPr="00EE1FC1" w:rsidRDefault="00EE1FC1" w:rsidP="00A40FCE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</w:pPr>
    </w:p>
    <w:p w14:paraId="54C86D3F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Normally when a membership program is built, a member's benefits are determined by the benefit group attached to the membership they purchased or renewed. At times, however, there may be a need to manually add a benefit to an existing member's account (i.e. adding a special comp benefit for a specific member's account as a thank you for something special that they did for your organization, customer relations issues, etc.). The steps below will show you how to add these benefits manually to a member's account.</w:t>
      </w:r>
    </w:p>
    <w:p w14:paraId="2813EC58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1. Search for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Customer's Membership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account by clicking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 Button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and entering their last name or membership number. Then, select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 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account for this member.</w:t>
      </w:r>
    </w:p>
    <w:p w14:paraId="1F5EB95F" w14:textId="38E75366" w:rsidR="00EE1FC1" w:rsidRPr="00EE1FC1" w:rsidRDefault="00EE1FC1" w:rsidP="00EE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FC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50E2C81" wp14:editId="14AFD767">
            <wp:extent cx="5943600" cy="3990975"/>
            <wp:effectExtent l="0" t="0" r="0" b="9525"/>
            <wp:docPr id="17" name="Picture 1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D587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A765920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9CC59C1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E95846D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58596AE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C83801B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FFA3D58" w14:textId="10F25A6B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2. Click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Number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to open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Account Record.</w:t>
      </w:r>
    </w:p>
    <w:p w14:paraId="0E10058E" w14:textId="76C7A96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 wp14:anchorId="4BCE26BB" wp14:editId="792E0D78">
            <wp:extent cx="3705225" cy="32575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CEFD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3. In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Account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window, select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14:paraId="1B5E6E71" w14:textId="0CEBDD51" w:rsidR="00EE1FC1" w:rsidRPr="00EE1FC1" w:rsidRDefault="00EE1FC1" w:rsidP="00EE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FC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EB0B3EB" wp14:editId="1CEEB6E9">
            <wp:extent cx="5943600" cy="542290"/>
            <wp:effectExtent l="0" t="0" r="0" b="0"/>
            <wp:docPr id="15" name="Pictur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B72D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4. Right-click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to </w:t>
      </w:r>
      <w:proofErr w:type="gramStart"/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open up</w:t>
      </w:r>
      <w:proofErr w:type="gramEnd"/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Member Properties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window.</w:t>
      </w:r>
    </w:p>
    <w:p w14:paraId="25E2EFD3" w14:textId="4D63C8BB" w:rsidR="00EE1FC1" w:rsidRPr="00EE1FC1" w:rsidRDefault="00EE1FC1" w:rsidP="00EE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FC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BF30C00" wp14:editId="405664BF">
            <wp:extent cx="5943600" cy="2033905"/>
            <wp:effectExtent l="0" t="0" r="0" b="4445"/>
            <wp:docPr id="14" name="Picture 1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4EDD8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B8E96CF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0C4038C" w14:textId="77777777" w:rsid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E172728" w14:textId="083C6A3B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Select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Benefit Groups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14:paraId="2945D12C" w14:textId="3942504D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620165E" wp14:editId="1770F8FA">
            <wp:extent cx="3905250" cy="148936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84" cy="149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63BD4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6. Right-click in the window. If you need to add a benefit, select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. If you only need to edit a benefit, select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30E232B8" w14:textId="52C10ADF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8070119" wp14:editId="6AF8735D">
            <wp:extent cx="3914775" cy="1057339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10" cy="107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9CAD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7. In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 Benefit Group Properties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window, select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Benefit Group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that you are manually adding to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 Record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28477EE7" w14:textId="2281C408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FC1D39B" wp14:editId="5128362D">
            <wp:extent cx="3581400" cy="142393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108" cy="143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C26AE" w14:textId="77777777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8. Adjust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Start Date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End Date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for when this benefit will be available. Once completed, click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and then close the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 Properties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window.</w:t>
      </w:r>
    </w:p>
    <w:p w14:paraId="6DC4B4FA" w14:textId="5AD4E75F" w:rsidR="00EE1FC1" w:rsidRPr="00EE1FC1" w:rsidRDefault="00EE1FC1" w:rsidP="00EE1FC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E1FC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9DFABA3" wp14:editId="75F2210B">
            <wp:extent cx="3733800" cy="1346322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679" cy="135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81EAC" w14:textId="64EA96E9" w:rsidR="00C51E79" w:rsidRDefault="00EE1FC1" w:rsidP="00EE1FC1">
      <w:pPr>
        <w:shd w:val="clear" w:color="auto" w:fill="FAFAFA"/>
        <w:spacing w:after="100" w:afterAutospacing="1" w:line="240" w:lineRule="auto"/>
      </w:pP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NOTE: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 If you make a mistake and select the wrong Benefit Group, you can right-click the benefit, select </w:t>
      </w:r>
      <w:r w:rsidRPr="00EE1FC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Delete</w:t>
      </w:r>
      <w:r w:rsidRPr="00EE1FC1">
        <w:rPr>
          <w:rFonts w:ascii="Lucida Sans" w:eastAsia="Times New Roman" w:hAnsi="Lucida Sans" w:cs="Times New Roman"/>
          <w:color w:val="252525"/>
          <w:sz w:val="21"/>
          <w:szCs w:val="21"/>
        </w:rPr>
        <w:t>, and make a new benefit with the correct Benefit Group.</w:t>
      </w:r>
      <w:bookmarkStart w:id="0" w:name="_GoBack"/>
      <w:bookmarkEnd w:id="0"/>
    </w:p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CE"/>
    <w:rsid w:val="002F2C52"/>
    <w:rsid w:val="002F6446"/>
    <w:rsid w:val="00354DD2"/>
    <w:rsid w:val="00736008"/>
    <w:rsid w:val="007E231B"/>
    <w:rsid w:val="00833078"/>
    <w:rsid w:val="00A40FCE"/>
    <w:rsid w:val="00C46A5B"/>
    <w:rsid w:val="00EE1FC1"/>
    <w:rsid w:val="00F2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EF5"/>
  <w15:chartTrackingRefBased/>
  <w15:docId w15:val="{D62A8F95-0DAB-4680-9C34-3288890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0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F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1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3399316/MB3.jpg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support.agiletix.com/hc/article_attachments/360049509831/MAMBEMstep1.jpg" TargetMode="External"/><Relationship Id="rId9" Type="http://schemas.openxmlformats.org/officeDocument/2006/relationships/hyperlink" Target="https://support.agiletix.com/hc/en-us/article_attachments/203529173/MB4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2020-02-11T20:13:00Z</dcterms:created>
  <dcterms:modified xsi:type="dcterms:W3CDTF">2020-02-11T20:19:00Z</dcterms:modified>
</cp:coreProperties>
</file>