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2CB5D" w14:textId="2130DC0A" w:rsidR="00C375FC" w:rsidRPr="00C375FC" w:rsidRDefault="00C375FC" w:rsidP="00C375F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8"/>
          <w:szCs w:val="28"/>
        </w:rPr>
      </w:pPr>
      <w:r>
        <w:rPr>
          <w:rFonts w:ascii="Lucida Sans" w:eastAsia="Times New Roman" w:hAnsi="Lucida Sans" w:cs="Times New Roman"/>
          <w:color w:val="252525"/>
          <w:sz w:val="28"/>
          <w:szCs w:val="28"/>
        </w:rPr>
        <w:t>Creating A Membership/Pass Info Entry Point</w:t>
      </w:r>
    </w:p>
    <w:p w14:paraId="7C2E861E" w14:textId="2447C023" w:rsidR="00C375FC" w:rsidRPr="00C375FC" w:rsidRDefault="00C375FC" w:rsidP="00C375F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A Membership or Pass Info entry point displays information specific to a single membership/pass program online.</w:t>
      </w:r>
    </w:p>
    <w:p w14:paraId="1FDC2CCE" w14:textId="65BB626F" w:rsidR="00C375FC" w:rsidRDefault="00C375FC" w:rsidP="00C375F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</w:pP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1. Log into </w:t>
      </w:r>
      <w:r w:rsidRPr="00C375F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Administration</w:t>
      </w: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  <w:r w:rsidRPr="00C375F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</w:t>
      </w:r>
    </w:p>
    <w:p w14:paraId="60BC1D94" w14:textId="77777777" w:rsidR="00C375FC" w:rsidRPr="00C375FC" w:rsidRDefault="00C375FC" w:rsidP="00C375F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CAF90B5" w14:textId="77777777" w:rsidR="00C375FC" w:rsidRPr="00C375FC" w:rsidRDefault="00C375FC" w:rsidP="00C375F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2. Click the </w:t>
      </w:r>
      <w:r w:rsidRPr="00C375F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House icon</w:t>
      </w: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564F6098" w14:textId="6E48E24E" w:rsidR="00C375FC" w:rsidRDefault="00C375FC" w:rsidP="00C375F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</w:pPr>
      <w:r w:rsidRPr="00C375F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</w:t>
      </w:r>
      <w:r w:rsidRPr="00C375FC">
        <w:rPr>
          <w:rFonts w:ascii="Lucida Sans" w:eastAsia="Times New Roman" w:hAnsi="Lucida Sans" w:cs="Times New Roman"/>
          <w:b/>
          <w:bCs/>
          <w:noProof/>
          <w:color w:val="252525"/>
          <w:sz w:val="21"/>
          <w:szCs w:val="21"/>
        </w:rPr>
        <w:drawing>
          <wp:inline distT="0" distB="0" distL="0" distR="0" wp14:anchorId="12B2FF9F" wp14:editId="56109925">
            <wp:extent cx="476250" cy="5048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EB4A8" w14:textId="77777777" w:rsidR="00C375FC" w:rsidRPr="00C375FC" w:rsidRDefault="00C375FC" w:rsidP="00C375F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3E399630" w14:textId="77777777" w:rsidR="00C375FC" w:rsidRPr="00C375FC" w:rsidRDefault="00C375FC" w:rsidP="00C375F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3. Open the</w:t>
      </w:r>
      <w:r w:rsidRPr="00C375F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Web Folder</w:t>
      </w: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424389A7" w14:textId="125241B6" w:rsidR="00C375FC" w:rsidRDefault="00C375FC" w:rsidP="00C375F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</w:pPr>
      <w:r w:rsidRPr="00C375F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</w:t>
      </w:r>
      <w:r w:rsidRPr="00C375FC">
        <w:rPr>
          <w:rFonts w:ascii="Lucida Sans" w:eastAsia="Times New Roman" w:hAnsi="Lucida Sans" w:cs="Times New Roman"/>
          <w:b/>
          <w:bCs/>
          <w:noProof/>
          <w:color w:val="252525"/>
          <w:sz w:val="21"/>
          <w:szCs w:val="21"/>
        </w:rPr>
        <w:drawing>
          <wp:inline distT="0" distB="0" distL="0" distR="0" wp14:anchorId="78054356" wp14:editId="6B57DC42">
            <wp:extent cx="628650" cy="2667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FA5A6" w14:textId="77777777" w:rsidR="00C375FC" w:rsidRPr="00C375FC" w:rsidRDefault="00C375FC" w:rsidP="00C375F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340499D2" w14:textId="77777777" w:rsidR="00C375FC" w:rsidRPr="00C375FC" w:rsidRDefault="00C375FC" w:rsidP="00C375F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4. Click the </w:t>
      </w:r>
      <w:r w:rsidRPr="00C375F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Entry Point</w:t>
      </w: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 icon.</w:t>
      </w:r>
    </w:p>
    <w:p w14:paraId="2F8DD213" w14:textId="4ED4EBDA" w:rsidR="00C375FC" w:rsidRDefault="00C375FC" w:rsidP="00C375F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  <w:r w:rsidRPr="00C375FC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7CF52C81" wp14:editId="1F797F7F">
            <wp:extent cx="1114425" cy="27622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8D81F" w14:textId="77777777" w:rsidR="00C375FC" w:rsidRPr="00C375FC" w:rsidRDefault="00C375FC" w:rsidP="00C375F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EC0F300" w14:textId="77777777" w:rsidR="00C375FC" w:rsidRPr="00C375FC" w:rsidRDefault="00C375FC" w:rsidP="00C375F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5. Select the Entry Point Group.</w:t>
      </w:r>
    </w:p>
    <w:p w14:paraId="17749555" w14:textId="77777777" w:rsidR="00C375FC" w:rsidRDefault="00C375FC" w:rsidP="00C375F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322EEFA" w14:textId="77777777" w:rsidR="00C375FC" w:rsidRDefault="00C375FC" w:rsidP="00C375F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28D177A7" w14:textId="77777777" w:rsidR="00C375FC" w:rsidRDefault="00C375FC" w:rsidP="00C375F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CF08FE4" w14:textId="77777777" w:rsidR="00C375FC" w:rsidRDefault="00C375FC" w:rsidP="00C375F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48363A0" w14:textId="77777777" w:rsidR="00C375FC" w:rsidRDefault="00C375FC" w:rsidP="00C375F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3A37D3F8" w14:textId="77777777" w:rsidR="00C375FC" w:rsidRDefault="00C375FC" w:rsidP="00C375F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3FDA01FC" w14:textId="77777777" w:rsidR="00C375FC" w:rsidRDefault="00C375FC" w:rsidP="00C375F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0B7DC09" w14:textId="77777777" w:rsidR="00C375FC" w:rsidRDefault="00C375FC" w:rsidP="00C375F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B372781" w14:textId="3BB542D4" w:rsidR="00C375FC" w:rsidRPr="00C375FC" w:rsidRDefault="00C375FC" w:rsidP="00C375F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bookmarkStart w:id="0" w:name="_GoBack"/>
      <w:bookmarkEnd w:id="0"/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6. In the </w:t>
      </w:r>
      <w:r w:rsidRPr="00C375F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Entry Point</w:t>
      </w: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 area, right-click and select </w:t>
      </w:r>
      <w:r w:rsidRPr="00C375F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New</w:t>
      </w: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. In the options menu, select </w:t>
      </w:r>
      <w:r w:rsidRPr="00C375F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Membership Info</w:t>
      </w: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0DF37E45" w14:textId="63ED60F7" w:rsidR="00C375FC" w:rsidRPr="00C375FC" w:rsidRDefault="00C375FC" w:rsidP="00C37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5FC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64B95137" wp14:editId="28E0B563">
            <wp:extent cx="5943600" cy="7380605"/>
            <wp:effectExtent l="0" t="0" r="0" b="0"/>
            <wp:docPr id="14" name="Picture 1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8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07A4A" w14:textId="77777777" w:rsidR="00C375FC" w:rsidRDefault="00C375FC" w:rsidP="00C375F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13FE107" w14:textId="2ADCEEC3" w:rsidR="00C375FC" w:rsidRPr="00C375FC" w:rsidRDefault="00C375FC" w:rsidP="00C375F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7. You should now be in the </w:t>
      </w:r>
      <w:r w:rsidRPr="00C375F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Entry Point: New</w:t>
      </w: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 page. </w:t>
      </w:r>
    </w:p>
    <w:p w14:paraId="1AA899B8" w14:textId="33B7197D" w:rsidR="00C375FC" w:rsidRPr="00C375FC" w:rsidRDefault="00C375FC" w:rsidP="00C37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5FC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346D8AAA" wp14:editId="32D1BF4B">
            <wp:extent cx="5534025" cy="5629806"/>
            <wp:effectExtent l="0" t="0" r="0" b="9525"/>
            <wp:docPr id="13" name="Picture 1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351" cy="564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DE8F5" w14:textId="77777777" w:rsidR="00C375FC" w:rsidRPr="00C375FC" w:rsidRDefault="00C375FC" w:rsidP="00C375F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In the </w:t>
      </w:r>
      <w:r w:rsidRPr="00C375F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General</w:t>
      </w: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 tab: </w:t>
      </w:r>
    </w:p>
    <w:p w14:paraId="037ED2ED" w14:textId="77777777" w:rsidR="00C375FC" w:rsidRPr="00C375FC" w:rsidRDefault="00C375FC" w:rsidP="00C375F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A. </w:t>
      </w:r>
      <w:r w:rsidRPr="00C375F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Name</w:t>
      </w: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 your </w:t>
      </w:r>
      <w:r w:rsidRPr="00C375F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Entry Point</w:t>
      </w: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. (Please note that whatever you name the </w:t>
      </w:r>
      <w:r w:rsidRPr="00C375F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Entry Point</w:t>
      </w: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 will appear on the </w:t>
      </w:r>
      <w:r w:rsidRPr="00C375F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Navigation Bar</w:t>
      </w: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 on your website. </w:t>
      </w:r>
    </w:p>
    <w:p w14:paraId="336E925C" w14:textId="77777777" w:rsidR="00C375FC" w:rsidRPr="00C375FC" w:rsidRDefault="00C375FC" w:rsidP="00C375F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B. </w:t>
      </w:r>
      <w:r w:rsidRPr="00C375F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Display Group</w:t>
      </w: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 allows you to group specific URLs under the group heading that will appear as a drop-down menu on the </w:t>
      </w:r>
      <w:r w:rsidRPr="00C375F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Navigation Bar</w:t>
      </w: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 on your website. </w:t>
      </w:r>
    </w:p>
    <w:p w14:paraId="33F1991B" w14:textId="77777777" w:rsidR="00C375FC" w:rsidRPr="00C375FC" w:rsidRDefault="00C375FC" w:rsidP="00C375F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C. The</w:t>
      </w:r>
      <w:r w:rsidRPr="00C375F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Passcode</w:t>
      </w: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 allows you to place your links on the website but will require the </w:t>
      </w:r>
      <w:r w:rsidRPr="00C375F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Passcode</w:t>
      </w: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 you entered to allow anyone to access the URL. This is a great way to test your events or merchandise before making it visible to the general public. </w:t>
      </w:r>
    </w:p>
    <w:p w14:paraId="568B77CD" w14:textId="77777777" w:rsidR="00C375FC" w:rsidRPr="00C375FC" w:rsidRDefault="00C375FC" w:rsidP="00C375F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D. Enter the</w:t>
      </w:r>
      <w:r w:rsidRPr="00C375F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Display Sequence</w:t>
      </w: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. </w:t>
      </w:r>
    </w:p>
    <w:p w14:paraId="3F7FC8E4" w14:textId="77777777" w:rsidR="00C375FC" w:rsidRPr="00C375FC" w:rsidRDefault="00C375FC" w:rsidP="00C375F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8. Click the </w:t>
      </w:r>
      <w:r w:rsidRPr="00C375F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Search </w:t>
      </w: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icon beside </w:t>
      </w:r>
      <w:r w:rsidRPr="00C375F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Membership</w:t>
      </w: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244AAF5E" w14:textId="56B21E49" w:rsidR="00C375FC" w:rsidRPr="00C375FC" w:rsidRDefault="00C375FC" w:rsidP="00C375F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C375FC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696D73DF" wp14:editId="6A62243D">
            <wp:extent cx="2000250" cy="26797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340" cy="27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66923" w14:textId="77777777" w:rsidR="00C375FC" w:rsidRPr="00C375FC" w:rsidRDefault="00C375FC" w:rsidP="00C375F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9. Select the </w:t>
      </w:r>
      <w:r w:rsidRPr="00C375F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Sales Folder</w:t>
      </w: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 where your Membership is housed. In the lower window, click the desired Membership or Pass program.  </w:t>
      </w:r>
    </w:p>
    <w:p w14:paraId="226C4234" w14:textId="2A32FAFD" w:rsidR="00C375FC" w:rsidRPr="00C375FC" w:rsidRDefault="00C375FC" w:rsidP="00C375F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  <w:r w:rsidRPr="00C375FC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2703233B" wp14:editId="5844AFFA">
            <wp:extent cx="4352925" cy="278831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497" cy="280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47A3E" w14:textId="77777777" w:rsidR="00C375FC" w:rsidRPr="00C375FC" w:rsidRDefault="00C375FC" w:rsidP="00C375F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10. In the </w:t>
      </w:r>
      <w:r w:rsidRPr="00C375F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Notes</w:t>
      </w: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 tab, you can write any notes about your entry point or the Membership/Pass you will be selling.</w:t>
      </w:r>
    </w:p>
    <w:p w14:paraId="2E425C97" w14:textId="559D5093" w:rsidR="00C375FC" w:rsidRPr="00C375FC" w:rsidRDefault="00C375FC" w:rsidP="00C37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5FC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3E6B5385" wp14:editId="0C9FB3A4">
            <wp:extent cx="3409950" cy="3468968"/>
            <wp:effectExtent l="0" t="0" r="0" b="0"/>
            <wp:docPr id="10" name="Picture 1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895" cy="349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6CBF2" w14:textId="77777777" w:rsidR="00C375FC" w:rsidRPr="00C375FC" w:rsidRDefault="00C375FC" w:rsidP="00C375F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11. Once you have filled out all the information for your entry point, click the </w:t>
      </w:r>
      <w:r w:rsidRPr="00C375F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Apply</w:t>
      </w: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 button at the bottom of the page. </w:t>
      </w:r>
    </w:p>
    <w:p w14:paraId="2B2ADA82" w14:textId="77777777" w:rsidR="00C375FC" w:rsidRPr="00C375FC" w:rsidRDefault="00C375FC" w:rsidP="00C375F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12. Go back to the General Tab. After you have clicked the Apply button, you will see a URL appear in the </w:t>
      </w:r>
      <w:r w:rsidRPr="00C375F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URL</w:t>
      </w:r>
      <w:r w:rsidRPr="00C375FC">
        <w:rPr>
          <w:rFonts w:ascii="Lucida Sans" w:eastAsia="Times New Roman" w:hAnsi="Lucida Sans" w:cs="Times New Roman"/>
          <w:color w:val="252525"/>
          <w:sz w:val="21"/>
          <w:szCs w:val="21"/>
        </w:rPr>
        <w:t> box at the bottom of the screen. From here, you can copy the URL and attach it to your organization's website. </w:t>
      </w:r>
    </w:p>
    <w:p w14:paraId="260D6DAB" w14:textId="22C2B63E" w:rsidR="00C375FC" w:rsidRPr="00C375FC" w:rsidRDefault="00C375FC" w:rsidP="00C37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5FC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366FDAED" wp14:editId="5E5FF83A">
            <wp:extent cx="5943600" cy="6046470"/>
            <wp:effectExtent l="0" t="0" r="0" b="0"/>
            <wp:docPr id="9" name="Picture 9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4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D71E2" w14:textId="2643D0EE" w:rsidR="00C51E79" w:rsidRPr="00C375FC" w:rsidRDefault="00C375FC" w:rsidP="00C375FC"/>
    <w:sectPr w:rsidR="00C51E79" w:rsidRPr="00C37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0BF"/>
    <w:rsid w:val="002F2C52"/>
    <w:rsid w:val="002F6446"/>
    <w:rsid w:val="003157E3"/>
    <w:rsid w:val="00354DD2"/>
    <w:rsid w:val="004A60BF"/>
    <w:rsid w:val="00736008"/>
    <w:rsid w:val="007E231B"/>
    <w:rsid w:val="00833078"/>
    <w:rsid w:val="00C375FC"/>
    <w:rsid w:val="00C4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C1E6A"/>
  <w15:chartTrackingRefBased/>
  <w15:docId w15:val="{82D8C9E5-1E7C-4E8E-88C1-10BA63D3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A60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0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A6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ysiwyg-font-size-large">
    <w:name w:val="wysiwyg-font-size-large"/>
    <w:basedOn w:val="DefaultParagraphFont"/>
    <w:rsid w:val="004A60BF"/>
  </w:style>
  <w:style w:type="character" w:styleId="Strong">
    <w:name w:val="Strong"/>
    <w:basedOn w:val="DefaultParagraphFont"/>
    <w:uiPriority w:val="22"/>
    <w:qFormat/>
    <w:rsid w:val="004A60BF"/>
    <w:rPr>
      <w:b/>
      <w:bCs/>
    </w:rPr>
  </w:style>
  <w:style w:type="paragraph" w:customStyle="1" w:styleId="wysiwyg-indent3">
    <w:name w:val="wysiwyg-indent3"/>
    <w:basedOn w:val="Normal"/>
    <w:rsid w:val="004A6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-vote-question">
    <w:name w:val="article-vote-question"/>
    <w:basedOn w:val="DefaultParagraphFont"/>
    <w:rsid w:val="004A60BF"/>
  </w:style>
  <w:style w:type="paragraph" w:styleId="ListParagraph">
    <w:name w:val="List Paragraph"/>
    <w:basedOn w:val="Normal"/>
    <w:uiPriority w:val="34"/>
    <w:qFormat/>
    <w:rsid w:val="00C37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54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441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2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3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support.agiletix.com/hc/article_attachments/360049307972/CMPIEPstep10.pn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upport.agiletix.com/hc/article_attachments/360049307932/CMPIEPstep6.png" TargetMode="External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png"/><Relationship Id="rId5" Type="http://schemas.openxmlformats.org/officeDocument/2006/relationships/image" Target="media/image2.jpeg"/><Relationship Id="rId15" Type="http://schemas.openxmlformats.org/officeDocument/2006/relationships/hyperlink" Target="https://support.agiletix.com/hc/article_attachments/360049308352/CMPIEPstep12edit.png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hyperlink" Target="https://support.agiletix.com/hc/article_attachments/360049437271/CMPIEPstep7.png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Kayce Boehm</cp:lastModifiedBy>
  <cp:revision>3</cp:revision>
  <dcterms:created xsi:type="dcterms:W3CDTF">2020-02-10T20:51:00Z</dcterms:created>
  <dcterms:modified xsi:type="dcterms:W3CDTF">2020-02-10T20:55:00Z</dcterms:modified>
</cp:coreProperties>
</file>