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F5FB" w14:textId="77777777" w:rsidR="00E26B3A" w:rsidRPr="00E26B3A" w:rsidRDefault="00E26B3A" w:rsidP="00E26B3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E26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Printing </w:t>
      </w:r>
      <w:proofErr w:type="gramStart"/>
      <w:r w:rsidRPr="00E26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And</w:t>
      </w:r>
      <w:proofErr w:type="gramEnd"/>
      <w:r w:rsidRPr="00E26B3A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Reprinting An Entire Order</w:t>
      </w:r>
    </w:p>
    <w:p w14:paraId="5FCBEF2C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31025C0B" w14:textId="77F07BD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 Sales.</w:t>
      </w:r>
    </w:p>
    <w:p w14:paraId="4291D3C9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 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Maintenance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6F768BED" w14:textId="03A54FBB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ED9F24C" wp14:editId="31CC3F4E">
            <wp:extent cx="2343150" cy="5238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EEFF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69F775B1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 Search for the customer by entering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Order #</w:t>
      </w:r>
      <w:r>
        <w:rPr>
          <w:rFonts w:ascii="Lucida Sans" w:hAnsi="Lucida Sans"/>
          <w:color w:val="252525"/>
          <w:sz w:val="21"/>
          <w:szCs w:val="21"/>
        </w:rPr>
        <w:t> or the customer’s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Last Name</w:t>
      </w:r>
      <w:r>
        <w:rPr>
          <w:rFonts w:ascii="Lucida Sans" w:hAnsi="Lucida Sans"/>
          <w:color w:val="252525"/>
          <w:sz w:val="21"/>
          <w:szCs w:val="21"/>
        </w:rPr>
        <w:t>. Then, click the appropriate green check mark.</w:t>
      </w:r>
    </w:p>
    <w:p w14:paraId="556AE4F6" w14:textId="38A3FD40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A3145B9" wp14:editId="092C9C88">
            <wp:extent cx="2438400" cy="76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74F14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0DE8D29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 Double-click the order you wish to reprint. This will open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 page for this order.</w:t>
      </w:r>
    </w:p>
    <w:p w14:paraId="74D9FE8F" w14:textId="605891E0" w:rsidR="00D0128F" w:rsidRDefault="00D0128F" w:rsidP="00D0128F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F4C8447" wp14:editId="7771B5CE">
            <wp:extent cx="5943600" cy="2910205"/>
            <wp:effectExtent l="0" t="0" r="0" b="4445"/>
            <wp:docPr id="10" name="Picture 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B4EC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A07BBA5" w14:textId="20C8714F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lastRenderedPageBreak/>
        <w:t>5. Click the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57B68DD" wp14:editId="38BAEED1">
            <wp:extent cx="342900" cy="304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in the bottom left corner to select all the line items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Item Summary</w:t>
      </w:r>
      <w:r>
        <w:rPr>
          <w:rFonts w:ascii="Lucida Sans" w:hAnsi="Lucida Sans"/>
          <w:color w:val="252525"/>
          <w:sz w:val="21"/>
          <w:szCs w:val="21"/>
        </w:rPr>
        <w:t>. Then,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Printer</w:t>
      </w:r>
      <w:r>
        <w:rPr>
          <w:rFonts w:ascii="Lucida Sans" w:hAnsi="Lucida Sans"/>
          <w:color w:val="252525"/>
          <w:sz w:val="21"/>
          <w:szCs w:val="21"/>
        </w:rPr>
        <w:t> icon on the bottom toolbar.</w:t>
      </w:r>
    </w:p>
    <w:p w14:paraId="45B68C85" w14:textId="08FF4105" w:rsidR="00D0128F" w:rsidRDefault="00D0128F" w:rsidP="00D0128F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A72D4A7" wp14:editId="2C45B360">
            <wp:extent cx="5943600" cy="3249295"/>
            <wp:effectExtent l="0" t="0" r="0" b="8255"/>
            <wp:docPr id="8" name="Picture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9B385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252525"/>
          <w:sz w:val="21"/>
          <w:szCs w:val="21"/>
        </w:rPr>
        <w:t>Note:</w:t>
      </w:r>
      <w:r>
        <w:rPr>
          <w:rFonts w:ascii="Lucida Sans" w:hAnsi="Lucida Sans"/>
          <w:color w:val="252525"/>
          <w:sz w:val="21"/>
          <w:szCs w:val="21"/>
        </w:rPr>
        <w:t> If the tickets you are printing have already been printed, a pop-up window will appear stating that the previously printed tickets will be invalidated. To proceed,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Print All</w:t>
      </w:r>
      <w:r>
        <w:rPr>
          <w:rFonts w:ascii="Lucida Sans" w:hAnsi="Lucida Sans"/>
          <w:color w:val="252525"/>
          <w:sz w:val="21"/>
          <w:szCs w:val="21"/>
        </w:rPr>
        <w:t>.</w:t>
      </w:r>
    </w:p>
    <w:p w14:paraId="4BA8A9B1" w14:textId="52E075EC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254F9DD" wp14:editId="6E3A6FD0">
            <wp:extent cx="3524250" cy="1276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C3DE" w14:textId="77777777" w:rsidR="00D0128F" w:rsidRDefault="00D0128F" w:rsidP="00D0128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All tickets for this order will now print with new barcodes on each ticket.</w:t>
      </w:r>
    </w:p>
    <w:p w14:paraId="3F6D0CBC" w14:textId="764637DC" w:rsidR="00E26B3A" w:rsidRPr="00E26B3A" w:rsidRDefault="00E26B3A" w:rsidP="00E26B3A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58E62CF" w14:textId="77777777" w:rsidR="00C51E79" w:rsidRDefault="00D0128F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3A"/>
    <w:rsid w:val="002F2C52"/>
    <w:rsid w:val="002F6446"/>
    <w:rsid w:val="003466ED"/>
    <w:rsid w:val="00354DD2"/>
    <w:rsid w:val="00736008"/>
    <w:rsid w:val="007E231B"/>
    <w:rsid w:val="00833078"/>
    <w:rsid w:val="009C288B"/>
    <w:rsid w:val="00C46A5B"/>
    <w:rsid w:val="00D0128F"/>
    <w:rsid w:val="00E2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3576"/>
  <w15:chartTrackingRefBased/>
  <w15:docId w15:val="{554089DB-5686-48FB-BCA2-82E4E908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2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6B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6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5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711560/Image_4.png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support.agiletix.com/hc/en-us/article_attachments/202660344/Image_5.png" TargetMode="External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2020-02-10T16:32:00Z</dcterms:created>
  <dcterms:modified xsi:type="dcterms:W3CDTF">2020-02-10T16:35:00Z</dcterms:modified>
</cp:coreProperties>
</file>