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A8E70" w14:textId="5895BED0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b/>
          <w:bCs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b/>
          <w:bCs/>
          <w:color w:val="252525"/>
          <w:sz w:val="28"/>
          <w:szCs w:val="28"/>
        </w:rPr>
        <w:t>Order Receipts in AMS</w:t>
      </w:r>
    </w:p>
    <w:p w14:paraId="4D3AC68D" w14:textId="5EEA8EF1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u w:val="single"/>
        </w:rPr>
      </w:pPr>
      <w:r w:rsidRPr="00821274">
        <w:rPr>
          <w:rFonts w:ascii="Lucida Sans" w:eastAsia="Times New Roman" w:hAnsi="Lucida Sans" w:cs="Times New Roman"/>
          <w:color w:val="252525"/>
          <w:u w:val="single"/>
        </w:rPr>
        <w:t>Order Receipt Behaviors</w:t>
      </w:r>
    </w:p>
    <w:p w14:paraId="62DFF07A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You now have the ability to customize the way a terminal deals with order receipts. </w:t>
      </w:r>
    </w:p>
    <w:p w14:paraId="44196FAE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1. In the sale screen, click the 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Ticket Printer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 option at the top of the screen. </w:t>
      </w:r>
    </w:p>
    <w:p w14:paraId="1EDE4D9D" w14:textId="6D8672DA" w:rsidR="00821274" w:rsidRPr="00821274" w:rsidRDefault="00821274" w:rsidP="0082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27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3C33C949" wp14:editId="57B8C3C4">
            <wp:extent cx="5810250" cy="716349"/>
            <wp:effectExtent l="0" t="0" r="0" b="7620"/>
            <wp:docPr id="16" name="Picture 1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16" cy="7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44CFC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2. Next, hover the mouse over the 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Receipt Behaviors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 button.</w:t>
      </w:r>
    </w:p>
    <w:p w14:paraId="2A1A4E4B" w14:textId="46769CF6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9BDD80D" wp14:editId="27A449C1">
            <wp:extent cx="1828800" cy="18736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610" cy="18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588E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3. There are three options that you can select for your order receipt behaviors: </w:t>
      </w:r>
    </w:p>
    <w:p w14:paraId="2F641A1A" w14:textId="01DD6506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3163F17" wp14:editId="0BEEB64B">
            <wp:extent cx="3752850" cy="9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00"/>
                    <a:stretch/>
                  </pic:blipFill>
                  <pic:spPr bwMode="auto">
                    <a:xfrm>
                      <a:off x="0" y="0"/>
                      <a:ext cx="3752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A1B1B" w14:textId="51A9498D" w:rsidR="00821274" w:rsidRPr="00821274" w:rsidRDefault="00821274" w:rsidP="0082127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The first </w:t>
      </w:r>
      <w:r w:rsidR="00FE486F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option 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is 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Always Print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: this means that you will print an order receipt with every order. </w:t>
      </w:r>
    </w:p>
    <w:p w14:paraId="6BFEB578" w14:textId="77777777" w:rsidR="00821274" w:rsidRPr="00821274" w:rsidRDefault="00821274" w:rsidP="0082127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The second is 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Prompt at Finalize: 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this will generate a prompt while you are completing an order that asks whether a receipt should be printed.</w:t>
      </w:r>
    </w:p>
    <w:p w14:paraId="2584B48E" w14:textId="0EAB489C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377F436D" wp14:editId="245291AC">
            <wp:extent cx="29337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7E14" w14:textId="77777777" w:rsidR="00821274" w:rsidRPr="00821274" w:rsidRDefault="00821274" w:rsidP="0082127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The third and final is 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Print Manually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: if you select this you will have to print the order receipt manually.</w:t>
      </w:r>
    </w:p>
    <w:p w14:paraId="4064C4F2" w14:textId="667779FE" w:rsid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>
        <w:rPr>
          <w:rFonts w:ascii="Lucida Sans" w:eastAsia="Times New Roman" w:hAnsi="Lucida Sans" w:cs="Times New Roman"/>
          <w:color w:val="252525"/>
          <w:sz w:val="21"/>
          <w:szCs w:val="21"/>
        </w:rPr>
        <w:t>Select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the option that works best for your organization. </w:t>
      </w:r>
    </w:p>
    <w:p w14:paraId="108FE1F7" w14:textId="77777777" w:rsidR="00FE486F" w:rsidRPr="00821274" w:rsidRDefault="00FE486F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4E43F2B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u w:val="single"/>
        </w:rPr>
      </w:pPr>
      <w:r w:rsidRPr="00821274">
        <w:rPr>
          <w:rFonts w:ascii="Lucida Sans" w:eastAsia="Times New Roman" w:hAnsi="Lucida Sans" w:cs="Times New Roman"/>
          <w:color w:val="252525"/>
          <w:u w:val="single"/>
        </w:rPr>
        <w:t>Reprinting Order Receipts</w:t>
      </w:r>
    </w:p>
    <w:p w14:paraId="73584ADB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You may have an instance where you will need to go back to an order and print or reprint the order receipt. </w:t>
      </w:r>
    </w:p>
    <w:p w14:paraId="1D3CA5AD" w14:textId="00E69D85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1. Click the 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aintenance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icon. </w:t>
      </w:r>
    </w:p>
    <w:p w14:paraId="3AACA9E7" w14:textId="3016441F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84A7FFF" wp14:editId="62249288">
            <wp:extent cx="781050" cy="504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C469" w14:textId="777777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>2. Look up and select the order. </w:t>
      </w:r>
    </w:p>
    <w:p w14:paraId="24C19A2E" w14:textId="72ACDB72" w:rsidR="00821274" w:rsidRPr="00821274" w:rsidRDefault="00821274" w:rsidP="0082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27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D1D137B" wp14:editId="2BA1A111">
            <wp:extent cx="5943600" cy="1393190"/>
            <wp:effectExtent l="0" t="0" r="0" b="0"/>
            <wp:docPr id="4" name="Picture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4ACBB" w14:textId="2A35AE77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3. In the open order, click the 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green checkmark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at the bottom of the page to select the items in the order.</w:t>
      </w:r>
    </w:p>
    <w:p w14:paraId="0FA3497E" w14:textId="6CF71C60" w:rsidR="00821274" w:rsidRPr="00821274" w:rsidRDefault="00821274" w:rsidP="00821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27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F813836" wp14:editId="78D70C13">
            <wp:extent cx="5943600" cy="2780030"/>
            <wp:effectExtent l="0" t="0" r="0" b="1270"/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F4C2F" w14:textId="77777777" w:rsidR="00FE486F" w:rsidRDefault="00FE486F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6472C29" w14:textId="2A8A9898" w:rsidR="00821274" w:rsidRPr="00821274" w:rsidRDefault="00821274" w:rsidP="0082127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 xml:space="preserve">4. At the bottom of the screen, click the 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rder 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R</w:t>
      </w:r>
      <w:r w:rsidRPr="0082127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eceipt</w:t>
      </w:r>
      <w:r w:rsidRPr="0082127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icon to print the order receipt.  </w:t>
      </w:r>
    </w:p>
    <w:p w14:paraId="0B8644FF" w14:textId="2AA9903F" w:rsidR="00821274" w:rsidRPr="00821274" w:rsidRDefault="00821274" w:rsidP="00FE486F">
      <w:pPr>
        <w:shd w:val="clear" w:color="auto" w:fill="FAFAFA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27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B566A59" wp14:editId="19B7FD7D">
            <wp:extent cx="5943600" cy="2761615"/>
            <wp:effectExtent l="0" t="0" r="0" b="635"/>
            <wp:docPr id="2" name="Pictur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62297" w14:textId="77777777" w:rsidR="00C51E79" w:rsidRPr="00821274" w:rsidRDefault="00FE486F" w:rsidP="00821274"/>
    <w:sectPr w:rsidR="00C51E79" w:rsidRPr="0082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56A"/>
    <w:multiLevelType w:val="multilevel"/>
    <w:tmpl w:val="D35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59F7"/>
    <w:multiLevelType w:val="multilevel"/>
    <w:tmpl w:val="5FE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21933"/>
    <w:multiLevelType w:val="multilevel"/>
    <w:tmpl w:val="BD4E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12143"/>
    <w:multiLevelType w:val="multilevel"/>
    <w:tmpl w:val="97D4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A5"/>
    <w:rsid w:val="002F2C52"/>
    <w:rsid w:val="002F6446"/>
    <w:rsid w:val="00354DD2"/>
    <w:rsid w:val="00736008"/>
    <w:rsid w:val="007405A5"/>
    <w:rsid w:val="007E231B"/>
    <w:rsid w:val="00821274"/>
    <w:rsid w:val="00833078"/>
    <w:rsid w:val="00BE38C0"/>
    <w:rsid w:val="00C46A5B"/>
    <w:rsid w:val="00F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522C"/>
  <w15:chartTrackingRefBased/>
  <w15:docId w15:val="{A5DB9091-44DA-42FD-B9DE-3511083B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05A5"/>
    <w:rPr>
      <w:b/>
      <w:bCs/>
    </w:rPr>
  </w:style>
  <w:style w:type="character" w:customStyle="1" w:styleId="wysiwyg-font-size-large">
    <w:name w:val="wysiwyg-font-size-large"/>
    <w:basedOn w:val="DefaultParagraphFont"/>
    <w:rsid w:val="007405A5"/>
  </w:style>
  <w:style w:type="paragraph" w:customStyle="1" w:styleId="wysiwyg-indent6">
    <w:name w:val="wysiwyg-indent6"/>
    <w:basedOn w:val="Normal"/>
    <w:rsid w:val="0074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medium">
    <w:name w:val="wysiwyg-font-size-medium"/>
    <w:basedOn w:val="DefaultParagraphFont"/>
    <w:rsid w:val="007405A5"/>
  </w:style>
  <w:style w:type="paragraph" w:styleId="BalloonText">
    <w:name w:val="Balloon Text"/>
    <w:basedOn w:val="Normal"/>
    <w:link w:val="BalloonTextChar"/>
    <w:uiPriority w:val="99"/>
    <w:semiHidden/>
    <w:unhideWhenUsed/>
    <w:rsid w:val="00740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upport.agiletix.com/hc/article_attachments/360001163583/Green_Check_Box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upport.agiletix.com/hc/article_attachments/360001163563/Find_the_Order.jpg" TargetMode="External"/><Relationship Id="rId5" Type="http://schemas.openxmlformats.org/officeDocument/2006/relationships/hyperlink" Target="https://support.agiletix.com/hc/article_attachments/360010463412/2018-09-04_112736.jpg" TargetMode="External"/><Relationship Id="rId15" Type="http://schemas.openxmlformats.org/officeDocument/2006/relationships/hyperlink" Target="https://support.agiletix.com/hc/article_attachments/360001164586/Print_Receipt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2020-02-05T18:35:00Z</dcterms:created>
  <dcterms:modified xsi:type="dcterms:W3CDTF">2020-02-05T18:49:00Z</dcterms:modified>
</cp:coreProperties>
</file>