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E9FE2" w14:textId="2EF7021F" w:rsidR="00CB38AE" w:rsidRPr="00E52948" w:rsidRDefault="00CB38AE" w:rsidP="00E52948">
      <w:pPr>
        <w:rPr>
          <w:rFonts w:ascii="Times New Roman" w:hAnsi="Times New Roman" w:cs="Times New Roman"/>
          <w:b/>
          <w:bCs/>
        </w:rPr>
      </w:pPr>
      <w:r w:rsidRPr="00E52948">
        <w:rPr>
          <w:rFonts w:ascii="Times New Roman" w:hAnsi="Times New Roman" w:cs="Times New Roman"/>
          <w:b/>
          <w:bCs/>
        </w:rPr>
        <w:t>Adding New Items to an Existing Order</w:t>
      </w:r>
    </w:p>
    <w:p w14:paraId="55192CF6" w14:textId="77777777" w:rsidR="00E52948" w:rsidRPr="00E52948" w:rsidRDefault="00E52948" w:rsidP="00E52948">
      <w:pPr>
        <w:rPr>
          <w:rFonts w:ascii="Times New Roman" w:hAnsi="Times New Roman" w:cs="Times New Roman"/>
          <w:b/>
          <w:bCs/>
        </w:rPr>
      </w:pPr>
    </w:p>
    <w:p w14:paraId="5DEA7409" w14:textId="3997052F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t xml:space="preserve">1. </w:t>
      </w:r>
      <w:hyperlink r:id="rId4" w:history="1">
        <w:r w:rsidRPr="00E52948">
          <w:rPr>
            <w:rStyle w:val="Hyperlink"/>
            <w:rFonts w:ascii="Times New Roman" w:hAnsi="Times New Roman" w:cs="Times New Roman"/>
          </w:rPr>
          <w:t>Log in</w:t>
        </w:r>
      </w:hyperlink>
      <w:r w:rsidRPr="00E52948">
        <w:rPr>
          <w:rFonts w:ascii="Times New Roman" w:hAnsi="Times New Roman" w:cs="Times New Roman"/>
        </w:rPr>
        <w:t> to Sales.</w:t>
      </w:r>
    </w:p>
    <w:p w14:paraId="06726E1E" w14:textId="6613C58B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t>2. Click the Maintenance icon </w:t>
      </w:r>
      <w:r w:rsidRPr="00E52948">
        <w:rPr>
          <w:rFonts w:ascii="Times New Roman" w:hAnsi="Times New Roman" w:cs="Times New Roman"/>
        </w:rPr>
        <w:drawing>
          <wp:inline distT="0" distB="0" distL="0" distR="0" wp14:anchorId="1A7E6BE3" wp14:editId="666C5C09">
            <wp:extent cx="742950" cy="457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948">
        <w:rPr>
          <w:rFonts w:ascii="Times New Roman" w:hAnsi="Times New Roman" w:cs="Times New Roman"/>
        </w:rPr>
        <w:t> and find the existing order.</w:t>
      </w:r>
    </w:p>
    <w:p w14:paraId="6EF71723" w14:textId="77777777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t>(See </w:t>
      </w:r>
      <w:hyperlink r:id="rId6" w:history="1">
        <w:r w:rsidRPr="00E52948">
          <w:rPr>
            <w:rStyle w:val="Hyperlink"/>
            <w:rFonts w:ascii="Times New Roman" w:hAnsi="Times New Roman" w:cs="Times New Roman"/>
          </w:rPr>
          <w:t>Order Maintenance: Viewing Specific Orders</w:t>
        </w:r>
      </w:hyperlink>
      <w:r w:rsidRPr="00E52948">
        <w:rPr>
          <w:rFonts w:ascii="Times New Roman" w:hAnsi="Times New Roman" w:cs="Times New Roman"/>
        </w:rPr>
        <w:t> for more information.) </w:t>
      </w:r>
    </w:p>
    <w:p w14:paraId="183F9A4B" w14:textId="5B364925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drawing>
          <wp:inline distT="0" distB="0" distL="0" distR="0" wp14:anchorId="7EFDA46D" wp14:editId="1B77BA64">
            <wp:extent cx="5943600" cy="2855595"/>
            <wp:effectExtent l="0" t="0" r="0" b="1905"/>
            <wp:docPr id="15" name="Picture 1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FD65" w14:textId="6ED4653B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t>3. Open the existing order and view the Order Summary.</w:t>
      </w:r>
    </w:p>
    <w:p w14:paraId="70D96633" w14:textId="19A19201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drawing>
          <wp:inline distT="0" distB="0" distL="0" distR="0" wp14:anchorId="6399D5F1" wp14:editId="228A3AAC">
            <wp:extent cx="5943600" cy="3237865"/>
            <wp:effectExtent l="0" t="0" r="0" b="635"/>
            <wp:docPr id="14" name="Picture 1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B966" w14:textId="77777777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lastRenderedPageBreak/>
        <w:t>4. Click the Event tab.</w:t>
      </w:r>
    </w:p>
    <w:p w14:paraId="37FF5619" w14:textId="28D6BE96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drawing>
          <wp:inline distT="0" distB="0" distL="0" distR="0" wp14:anchorId="1FB17191" wp14:editId="1051AFED">
            <wp:extent cx="5943600" cy="2741295"/>
            <wp:effectExtent l="0" t="0" r="0" b="1905"/>
            <wp:docPr id="13" name="Picture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6C0F7" w14:textId="77777777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t>5. Find the item you wish to add to the order. Add the item(s) to the order and click Proceed.</w:t>
      </w:r>
    </w:p>
    <w:p w14:paraId="0775B34D" w14:textId="23F9CCB8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drawing>
          <wp:inline distT="0" distB="0" distL="0" distR="0" wp14:anchorId="755E9A8B" wp14:editId="3B20808F">
            <wp:extent cx="5943600" cy="2651125"/>
            <wp:effectExtent l="0" t="0" r="0" b="0"/>
            <wp:docPr id="12" name="Picture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C5635" w14:textId="35D90B34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t>6. The Order Summary should now reflect the new items. Once all the new items have been added, click Proceed to move to the Payment Summary page. </w:t>
      </w:r>
    </w:p>
    <w:p w14:paraId="5C3402CC" w14:textId="1F197E38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lastRenderedPageBreak/>
        <w:drawing>
          <wp:inline distT="0" distB="0" distL="0" distR="0" wp14:anchorId="495BC2A7" wp14:editId="6EF0988E">
            <wp:extent cx="5943600" cy="2646045"/>
            <wp:effectExtent l="0" t="0" r="0" b="1905"/>
            <wp:docPr id="11" name="Picture 1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C3A41" w14:textId="60EFADA9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t xml:space="preserve">7. The amount of the new tickets will be displayed in the Payment Information. Select the </w:t>
      </w:r>
      <w:r w:rsidR="00AE0A10" w:rsidRPr="00E52948">
        <w:rPr>
          <w:rFonts w:ascii="Times New Roman" w:hAnsi="Times New Roman" w:cs="Times New Roman"/>
        </w:rPr>
        <w:t>m</w:t>
      </w:r>
      <w:r w:rsidRPr="00E52948">
        <w:rPr>
          <w:rFonts w:ascii="Times New Roman" w:hAnsi="Times New Roman" w:cs="Times New Roman"/>
        </w:rPr>
        <w:t>ethod of payment from the drop-down or from the cash amount buttons at the bottom of the screen.</w:t>
      </w:r>
    </w:p>
    <w:p w14:paraId="3733A9E7" w14:textId="78FFAB7A" w:rsidR="008B0500" w:rsidRPr="00E52948" w:rsidRDefault="008B0500" w:rsidP="00E52948">
      <w:pPr>
        <w:rPr>
          <w:rFonts w:ascii="Times New Roman" w:hAnsi="Times New Roman" w:cs="Times New Roman"/>
        </w:rPr>
      </w:pPr>
      <w:bookmarkStart w:id="0" w:name="_GoBack"/>
      <w:r w:rsidRPr="00E52948">
        <w:rPr>
          <w:rFonts w:ascii="Times New Roman" w:hAnsi="Times New Roman" w:cs="Times New Roman"/>
        </w:rPr>
        <w:drawing>
          <wp:inline distT="0" distB="0" distL="0" distR="0" wp14:anchorId="604759C2" wp14:editId="5D755992">
            <wp:extent cx="4114800" cy="4892842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198" cy="491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409D809" w14:textId="77777777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lastRenderedPageBreak/>
        <w:t>8. Once the payment has been processed, click Finalize. </w:t>
      </w:r>
    </w:p>
    <w:p w14:paraId="18B1B84C" w14:textId="511F3738" w:rsidR="008B0500" w:rsidRPr="00E52948" w:rsidRDefault="008B0500" w:rsidP="00E52948">
      <w:pPr>
        <w:rPr>
          <w:rFonts w:ascii="Times New Roman" w:hAnsi="Times New Roman" w:cs="Times New Roman"/>
        </w:rPr>
      </w:pPr>
      <w:r w:rsidRPr="00E52948">
        <w:rPr>
          <w:rFonts w:ascii="Times New Roman" w:hAnsi="Times New Roman" w:cs="Times New Roman"/>
        </w:rPr>
        <w:drawing>
          <wp:inline distT="0" distB="0" distL="0" distR="0" wp14:anchorId="2C4B4031" wp14:editId="65503572">
            <wp:extent cx="4857750" cy="5753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712FB" w14:textId="77777777" w:rsidR="00B6227C" w:rsidRPr="00E52948" w:rsidRDefault="00B6227C" w:rsidP="00E52948">
      <w:pPr>
        <w:rPr>
          <w:rFonts w:ascii="Times New Roman" w:hAnsi="Times New Roman" w:cs="Times New Roman"/>
        </w:rPr>
      </w:pPr>
    </w:p>
    <w:sectPr w:rsidR="00B6227C" w:rsidRPr="00E52948" w:rsidSect="003C6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7C"/>
    <w:rsid w:val="0019466D"/>
    <w:rsid w:val="002F6446"/>
    <w:rsid w:val="003B70AF"/>
    <w:rsid w:val="003C6CAA"/>
    <w:rsid w:val="00732FEF"/>
    <w:rsid w:val="007E231B"/>
    <w:rsid w:val="008B0500"/>
    <w:rsid w:val="00AE0A10"/>
    <w:rsid w:val="00B6227C"/>
    <w:rsid w:val="00CB38AE"/>
    <w:rsid w:val="00E5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FF24"/>
  <w15:chartTrackingRefBased/>
  <w15:docId w15:val="{14E23E6E-EF12-46BD-9654-3B31E9FB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22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227C"/>
  </w:style>
  <w:style w:type="character" w:styleId="Strong">
    <w:name w:val="Strong"/>
    <w:basedOn w:val="DefaultParagraphFont"/>
    <w:uiPriority w:val="22"/>
    <w:qFormat/>
    <w:rsid w:val="00B6227C"/>
    <w:rPr>
      <w:b/>
      <w:bCs/>
    </w:rPr>
  </w:style>
  <w:style w:type="character" w:customStyle="1" w:styleId="wysiwyg-font-size-medium">
    <w:name w:val="wysiwyg-font-size-medium"/>
    <w:basedOn w:val="DefaultParagraphFont"/>
    <w:rsid w:val="008B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upport.agiletix.com/hc/en-us/article_attachments/202965430/add_tickets_to_order.png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2965440/order_look_up.png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pport.agiletix.com/hc/en-us/articles/204477924-Order-Maintenance-Viewing-Specific-Orders-or-Last-Orders-Sold-or-Maintained" TargetMode="External"/><Relationship Id="rId11" Type="http://schemas.openxmlformats.org/officeDocument/2006/relationships/hyperlink" Target="https://support.agiletix.com/hc/en-us/article_attachments/202905784/event_tab.p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upport.agiletix.com/hc/en-us/article_attachments/202965410/new_items.png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hyperlink" Target="https://support.agiletix.com/hc/en-us/article_attachments/202905794/order_summary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7</cp:revision>
  <dcterms:created xsi:type="dcterms:W3CDTF">2020-01-30T21:22:00Z</dcterms:created>
  <dcterms:modified xsi:type="dcterms:W3CDTF">2020-02-04T16:36:00Z</dcterms:modified>
</cp:coreProperties>
</file>