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14CE5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Once you have received your welcome email and login credentials, you can edit and add important information about your organization. Follow the steps below to add your information. NOTE: It is very important that you fill out this information. It will enable both your customers and Agile to find your organization's contact information.</w:t>
      </w:r>
    </w:p>
    <w:p w14:paraId="0DAFBB32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1. In your internet browser, go to </w:t>
      </w:r>
      <w:proofErr w:type="spellStart"/>
      <w:r>
        <w:rPr>
          <w:rFonts w:ascii="Lucida Sans" w:hAnsi="Lucida Sans"/>
          <w:color w:val="252525"/>
          <w:sz w:val="21"/>
          <w:szCs w:val="21"/>
        </w:rPr>
        <w:t>Agile's</w:t>
      </w:r>
      <w:proofErr w:type="spellEnd"/>
      <w:r>
        <w:rPr>
          <w:rFonts w:ascii="Lucida Sans" w:hAnsi="Lucida Sans"/>
          <w:color w:val="252525"/>
          <w:sz w:val="21"/>
          <w:szCs w:val="21"/>
        </w:rPr>
        <w:t xml:space="preserve"> Web Portal-- </w:t>
      </w:r>
      <w:hyperlink r:id="rId4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portal.agiletix.com</w:t>
        </w:r>
      </w:hyperlink>
    </w:p>
    <w:p w14:paraId="29AD2403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Log in using your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Username, Password,</w:t>
      </w:r>
      <w:r>
        <w:rPr>
          <w:rFonts w:ascii="Lucida Sans" w:hAnsi="Lucida Sans"/>
          <w:color w:val="252525"/>
          <w:sz w:val="21"/>
          <w:szCs w:val="21"/>
        </w:rPr>
        <w:t> and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Domain</w:t>
      </w:r>
      <w:r>
        <w:rPr>
          <w:rFonts w:ascii="Lucida Sans" w:hAnsi="Lucida Sans"/>
          <w:color w:val="252525"/>
          <w:sz w:val="21"/>
          <w:szCs w:val="21"/>
        </w:rPr>
        <w:t> name.</w:t>
      </w:r>
    </w:p>
    <w:p w14:paraId="724B5F6D" w14:textId="16F19985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F9EC5C6" wp14:editId="0C827683">
            <wp:extent cx="4133850" cy="3726153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115" cy="375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DEB8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At the top left of the screen, you will see your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Organization's Name</w:t>
      </w:r>
      <w:r>
        <w:rPr>
          <w:rFonts w:ascii="Lucida Sans" w:hAnsi="Lucida Sans"/>
          <w:color w:val="252525"/>
          <w:sz w:val="21"/>
          <w:szCs w:val="21"/>
        </w:rPr>
        <w:t>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Gear</w:t>
      </w:r>
      <w:r>
        <w:rPr>
          <w:rFonts w:ascii="Lucida Sans" w:hAnsi="Lucida Sans"/>
          <w:color w:val="252525"/>
          <w:sz w:val="21"/>
          <w:szCs w:val="21"/>
        </w:rPr>
        <w:t xml:space="preserve"> icon to </w:t>
      </w:r>
      <w:proofErr w:type="gramStart"/>
      <w:r>
        <w:rPr>
          <w:rFonts w:ascii="Lucida Sans" w:hAnsi="Lucida Sans"/>
          <w:color w:val="252525"/>
          <w:sz w:val="21"/>
          <w:szCs w:val="21"/>
        </w:rPr>
        <w:t>open up</w:t>
      </w:r>
      <w:proofErr w:type="gramEnd"/>
      <w:r>
        <w:rPr>
          <w:rFonts w:ascii="Lucida Sans" w:hAnsi="Lucida Sans"/>
          <w:color w:val="252525"/>
          <w:sz w:val="21"/>
          <w:szCs w:val="21"/>
        </w:rPr>
        <w:t xml:space="preserve"> your organization's information screen.</w:t>
      </w:r>
    </w:p>
    <w:p w14:paraId="13A51815" w14:textId="39A4C414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91630C6" wp14:editId="6D6E4047">
            <wp:extent cx="4381500" cy="4857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1E976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6E1CBFB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50CC5B5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3FD00EB2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AC0AD2C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E6F886E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3F998BEF" w14:textId="4CC075AF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4. In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Properties</w:t>
      </w:r>
      <w:r>
        <w:rPr>
          <w:rFonts w:ascii="Lucida Sans" w:hAnsi="Lucida Sans"/>
          <w:color w:val="252525"/>
          <w:sz w:val="21"/>
          <w:szCs w:val="21"/>
        </w:rPr>
        <w:t>, you can update your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Organization's Address</w:t>
      </w:r>
      <w:r>
        <w:rPr>
          <w:rFonts w:ascii="Lucida Sans" w:hAnsi="Lucida Sans"/>
          <w:color w:val="252525"/>
          <w:sz w:val="21"/>
          <w:szCs w:val="21"/>
        </w:rPr>
        <w:t> and add an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Administration Email</w:t>
      </w:r>
      <w:r>
        <w:rPr>
          <w:rFonts w:ascii="Lucida Sans" w:hAnsi="Lucida Sans"/>
          <w:color w:val="252525"/>
          <w:sz w:val="21"/>
          <w:szCs w:val="21"/>
        </w:rPr>
        <w:t>.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Administration Email</w:t>
      </w:r>
      <w:r>
        <w:rPr>
          <w:rFonts w:ascii="Lucida Sans" w:hAnsi="Lucida Sans"/>
          <w:color w:val="252525"/>
          <w:sz w:val="21"/>
          <w:szCs w:val="21"/>
        </w:rPr>
        <w:t> will appear on any email notifications that your customers will receive (i.e. </w:t>
      </w:r>
      <w:hyperlink r:id="rId7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info@sandbox.com</w:t>
        </w:r>
      </w:hyperlink>
      <w:r>
        <w:rPr>
          <w:rFonts w:ascii="Lucida Sans" w:hAnsi="Lucida Sans"/>
          <w:color w:val="252525"/>
          <w:sz w:val="21"/>
          <w:szCs w:val="21"/>
        </w:rPr>
        <w:t>, etc.).</w:t>
      </w:r>
    </w:p>
    <w:p w14:paraId="009A3368" w14:textId="3C2C52CD" w:rsidR="004D1E92" w:rsidRDefault="004D1E92" w:rsidP="004D1E92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3359C883" wp14:editId="5499E08B">
            <wp:extent cx="4695825" cy="4410865"/>
            <wp:effectExtent l="0" t="0" r="0" b="8890"/>
            <wp:docPr id="16" name="Picture 1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4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DF9E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Upload New Logo</w:t>
      </w:r>
      <w:r>
        <w:rPr>
          <w:rFonts w:ascii="Lucida Sans" w:hAnsi="Lucida Sans"/>
          <w:color w:val="252525"/>
          <w:sz w:val="21"/>
          <w:szCs w:val="21"/>
        </w:rPr>
        <w:t> button. This image will appear on your print-at-home tickets. Image size should be 400 pixels wide by 534 pixels high at 72 dpi.</w:t>
      </w:r>
    </w:p>
    <w:p w14:paraId="07398B24" w14:textId="7BD3909E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166E265B" wp14:editId="0BEBF506">
            <wp:extent cx="3286125" cy="5729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461" cy="5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A1BE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07D2CD3D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682DD6A5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E98E2AA" w14:textId="4190626A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 xml:space="preserve">6. Next, </w:t>
      </w:r>
      <w:proofErr w:type="gramStart"/>
      <w:r>
        <w:rPr>
          <w:rFonts w:ascii="Lucida Sans" w:hAnsi="Lucida Sans"/>
          <w:color w:val="252525"/>
          <w:sz w:val="21"/>
          <w:szCs w:val="21"/>
        </w:rPr>
        <w:t>open up</w:t>
      </w:r>
      <w:proofErr w:type="gramEnd"/>
      <w:r>
        <w:rPr>
          <w:rFonts w:ascii="Lucida Sans" w:hAnsi="Lucida Sans"/>
          <w:color w:val="252525"/>
          <w:sz w:val="21"/>
          <w:szCs w:val="21"/>
        </w:rPr>
        <w:t xml:space="preserve">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Customer Service Contact </w:t>
      </w:r>
      <w:r>
        <w:rPr>
          <w:rFonts w:ascii="Lucida Sans" w:hAnsi="Lucida Sans"/>
          <w:color w:val="252525"/>
          <w:sz w:val="21"/>
          <w:szCs w:val="21"/>
        </w:rPr>
        <w:t>menu. This is where you will add the name, email address, website address, and contact phone number for the person that handles customer service inquiries for your organization. </w:t>
      </w:r>
    </w:p>
    <w:p w14:paraId="4A3CA27F" w14:textId="6ED2B15D" w:rsidR="004D1E92" w:rsidRDefault="004D1E92" w:rsidP="004D1E92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AC21F97" wp14:editId="44898F57">
            <wp:extent cx="5019675" cy="1920047"/>
            <wp:effectExtent l="0" t="0" r="0" b="4445"/>
            <wp:docPr id="14" name="Picture 1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8" cy="19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2BD07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1C8A75AF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7. 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Billing Contact</w:t>
      </w:r>
      <w:r>
        <w:rPr>
          <w:rFonts w:ascii="Lucida Sans" w:hAnsi="Lucida Sans"/>
          <w:color w:val="252525"/>
          <w:sz w:val="21"/>
          <w:szCs w:val="21"/>
        </w:rPr>
        <w:t> is where you will enter the contact information on who should receive the invoice or checks, how the checks should be made out, and the address where it should be mailed.</w:t>
      </w:r>
    </w:p>
    <w:p w14:paraId="06D180A3" w14:textId="5C34DFF7" w:rsidR="004D1E92" w:rsidRDefault="004D1E92" w:rsidP="004D1E92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2442B5FB" wp14:editId="23EEAD84">
            <wp:extent cx="4933950" cy="3493444"/>
            <wp:effectExtent l="0" t="0" r="0" b="0"/>
            <wp:docPr id="13" name="Picture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771" cy="34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409A53" w14:textId="77777777" w:rsid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8. Once you have finished entering this information,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Save Changes</w:t>
      </w:r>
      <w:r>
        <w:rPr>
          <w:rFonts w:ascii="Lucida Sans" w:hAnsi="Lucida Sans"/>
          <w:color w:val="252525"/>
          <w:sz w:val="21"/>
          <w:szCs w:val="21"/>
        </w:rPr>
        <w:t> button.   </w:t>
      </w:r>
    </w:p>
    <w:p w14:paraId="30F563DE" w14:textId="2A5E4E4D" w:rsidR="002521AA" w:rsidRPr="004D1E92" w:rsidRDefault="004D1E92" w:rsidP="004D1E92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E4C14A8" wp14:editId="448C7DD2">
            <wp:extent cx="2247900" cy="4857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1AA" w:rsidRPr="004D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1F"/>
    <w:rsid w:val="000747E7"/>
    <w:rsid w:val="0008741F"/>
    <w:rsid w:val="00154279"/>
    <w:rsid w:val="003252B8"/>
    <w:rsid w:val="004226EB"/>
    <w:rsid w:val="004D1E92"/>
    <w:rsid w:val="00B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E7DB"/>
  <w15:chartTrackingRefBased/>
  <w15:docId w15:val="{2E5F1B92-11A8-4ED7-A279-D44CE594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8741F"/>
  </w:style>
  <w:style w:type="character" w:styleId="Hyperlink">
    <w:name w:val="Hyperlink"/>
    <w:basedOn w:val="DefaultParagraphFont"/>
    <w:uiPriority w:val="99"/>
    <w:semiHidden/>
    <w:unhideWhenUsed/>
    <w:rsid w:val="000874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74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360001018666/Image_3.jpg" TargetMode="External"/><Relationship Id="rId13" Type="http://schemas.openxmlformats.org/officeDocument/2006/relationships/hyperlink" Target="https://support.agiletix.com/hc/article_attachments/360001018706/Image_6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andbox.com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upport.agiletix.com/hc/article_attachments/360001018606/Image_5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hyperlink" Target="https://portal.agiletix.com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Kayce Boehm</cp:lastModifiedBy>
  <cp:revision>3</cp:revision>
  <cp:lastPrinted>2017-02-24T18:33:00Z</cp:lastPrinted>
  <dcterms:created xsi:type="dcterms:W3CDTF">2020-02-05T15:59:00Z</dcterms:created>
  <dcterms:modified xsi:type="dcterms:W3CDTF">2020-02-05T16:02:00Z</dcterms:modified>
</cp:coreProperties>
</file>