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13A51" w14:textId="07FF43BE" w:rsidR="00FB768F" w:rsidRDefault="00750B17" w:rsidP="00963B10">
      <w:pPr>
        <w:pStyle w:val="Title"/>
      </w:pPr>
      <w:r>
        <w:t xml:space="preserve">Adding a </w:t>
      </w:r>
      <w:r w:rsidR="00963B10">
        <w:t>Zapier Filter step</w:t>
      </w:r>
    </w:p>
    <w:p w14:paraId="6CC22C7D" w14:textId="7031979E" w:rsidR="00963B10" w:rsidRDefault="00963B10" w:rsidP="00963B10"/>
    <w:p w14:paraId="39926AEE" w14:textId="1F9F26CF" w:rsidR="00963B10" w:rsidRDefault="00963B10" w:rsidP="00963B10">
      <w:pPr>
        <w:pStyle w:val="ListParagraph"/>
        <w:numPr>
          <w:ilvl w:val="0"/>
          <w:numId w:val="1"/>
        </w:numPr>
      </w:pPr>
      <w:r>
        <w:t xml:space="preserve">After setting up a Zap like the one described in </w:t>
      </w:r>
      <w:hyperlink r:id="rId5" w:history="1">
        <w:r w:rsidRPr="00B56A7A">
          <w:rPr>
            <w:rStyle w:val="Hyperlink"/>
          </w:rPr>
          <w:t>https://support.agiletix.com/hc/en-us/articles/360000665143-Setting-up-your-Zapier-Agile-Integration</w:t>
        </w:r>
      </w:hyperlink>
      <w:r>
        <w:t xml:space="preserve">, add a Filter step by clicking the Plus sign between the first and second steps of the Zap on the left-hand side and click </w:t>
      </w:r>
      <w:r w:rsidR="00A84FB8">
        <w:t xml:space="preserve">the </w:t>
      </w:r>
      <w:r>
        <w:t>“Filter”</w:t>
      </w:r>
      <w:r w:rsidR="00A84FB8">
        <w:t xml:space="preserve"> option that appears</w:t>
      </w:r>
      <w:r>
        <w:t>:</w:t>
      </w:r>
    </w:p>
    <w:p w14:paraId="674F9E37" w14:textId="529A8200" w:rsidR="00963B10" w:rsidRDefault="00963B10" w:rsidP="00963B10">
      <w:pPr>
        <w:pStyle w:val="ListParagraph"/>
      </w:pPr>
      <w:r>
        <w:rPr>
          <w:noProof/>
        </w:rPr>
        <w:drawing>
          <wp:inline distT="0" distB="0" distL="0" distR="0" wp14:anchorId="0C7A0C0D" wp14:editId="3B45DD10">
            <wp:extent cx="3962400" cy="47502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dd_filte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201" cy="478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62C6A" w14:textId="2A61757D" w:rsidR="00963B10" w:rsidRDefault="00963B10" w:rsidP="00963B10">
      <w:pPr>
        <w:pStyle w:val="ListParagraph"/>
      </w:pPr>
    </w:p>
    <w:p w14:paraId="77E5041D" w14:textId="27DBC638" w:rsidR="00963B10" w:rsidRDefault="00963B10" w:rsidP="00963B10">
      <w:pPr>
        <w:pStyle w:val="ListParagraph"/>
      </w:pPr>
    </w:p>
    <w:p w14:paraId="35502B96" w14:textId="5FA4D9C7" w:rsidR="00963B10" w:rsidRDefault="00963B10" w:rsidP="00963B10">
      <w:pPr>
        <w:pStyle w:val="ListParagraph"/>
      </w:pPr>
    </w:p>
    <w:p w14:paraId="5243A1A6" w14:textId="079D4EE6" w:rsidR="00963B10" w:rsidRDefault="00963B10" w:rsidP="00963B10">
      <w:pPr>
        <w:pStyle w:val="ListParagraph"/>
      </w:pPr>
    </w:p>
    <w:p w14:paraId="38E88F1E" w14:textId="4CC74944" w:rsidR="00963B10" w:rsidRDefault="00963B10" w:rsidP="00963B10">
      <w:pPr>
        <w:pStyle w:val="ListParagraph"/>
      </w:pPr>
    </w:p>
    <w:p w14:paraId="1452879A" w14:textId="3D28E6E1" w:rsidR="00963B10" w:rsidRDefault="00963B10" w:rsidP="00963B10">
      <w:pPr>
        <w:pStyle w:val="ListParagraph"/>
      </w:pPr>
    </w:p>
    <w:p w14:paraId="652E0799" w14:textId="31E66BD3" w:rsidR="00963B10" w:rsidRDefault="00963B10" w:rsidP="00963B10">
      <w:pPr>
        <w:pStyle w:val="ListParagraph"/>
      </w:pPr>
    </w:p>
    <w:p w14:paraId="6FC33F10" w14:textId="3057389B" w:rsidR="00963B10" w:rsidRDefault="00963B10" w:rsidP="00963B10">
      <w:pPr>
        <w:pStyle w:val="ListParagraph"/>
      </w:pPr>
    </w:p>
    <w:p w14:paraId="1D236C73" w14:textId="73043EF5" w:rsidR="00963B10" w:rsidRDefault="00963B10" w:rsidP="00963B10">
      <w:pPr>
        <w:pStyle w:val="ListParagraph"/>
      </w:pPr>
    </w:p>
    <w:p w14:paraId="3384C8DA" w14:textId="77777777" w:rsidR="00963B10" w:rsidRDefault="00963B10" w:rsidP="00963B10">
      <w:pPr>
        <w:pStyle w:val="ListParagraph"/>
      </w:pPr>
    </w:p>
    <w:p w14:paraId="54FA2FDA" w14:textId="4C481F55" w:rsidR="00963B10" w:rsidRDefault="00963B10" w:rsidP="00963B10">
      <w:pPr>
        <w:pStyle w:val="ListParagraph"/>
        <w:numPr>
          <w:ilvl w:val="0"/>
          <w:numId w:val="1"/>
        </w:numPr>
      </w:pPr>
      <w:r>
        <w:lastRenderedPageBreak/>
        <w:t>Select “Only continue if…”, then continue.</w:t>
      </w:r>
    </w:p>
    <w:p w14:paraId="6B953D4A" w14:textId="47259B44" w:rsidR="00963B10" w:rsidRDefault="00963B10" w:rsidP="00963B10">
      <w:pPr>
        <w:pStyle w:val="ListParagraph"/>
      </w:pPr>
      <w:r>
        <w:rPr>
          <w:noProof/>
        </w:rPr>
        <w:drawing>
          <wp:inline distT="0" distB="0" distL="0" distR="0" wp14:anchorId="08C258CC" wp14:editId="788BB15C">
            <wp:extent cx="4505325" cy="2505845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etup_filter_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7174" cy="26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B2337" w14:textId="67EA670C" w:rsidR="006E3D4C" w:rsidRDefault="00963B10" w:rsidP="00963B10">
      <w:pPr>
        <w:pStyle w:val="ListParagraph"/>
        <w:numPr>
          <w:ilvl w:val="0"/>
          <w:numId w:val="1"/>
        </w:numPr>
      </w:pPr>
      <w:r>
        <w:t xml:space="preserve">Select </w:t>
      </w:r>
      <w:r w:rsidR="006E3D4C">
        <w:t>the appropriate Marketing opt-in value in the left dropdown (either “Receive Regional Marketing Emails” or “Receive Corp Marketing Emails</w:t>
      </w:r>
      <w:proofErr w:type="gramStart"/>
      <w:r w:rsidR="006E3D4C">
        <w:t>” )</w:t>
      </w:r>
      <w:proofErr w:type="gramEnd"/>
      <w:r w:rsidR="006E3D4C">
        <w:t xml:space="preserve">, and “(Boolean) Is true” in the right dropdown. </w:t>
      </w:r>
    </w:p>
    <w:p w14:paraId="2680285A" w14:textId="0C1F8523" w:rsidR="006E3D4C" w:rsidRDefault="006E3D4C" w:rsidP="006E3D4C">
      <w:pPr>
        <w:pStyle w:val="ListParagraph"/>
      </w:pPr>
      <w:r>
        <w:rPr>
          <w:noProof/>
        </w:rPr>
        <w:drawing>
          <wp:inline distT="0" distB="0" distL="0" distR="0" wp14:anchorId="30433841" wp14:editId="46D91293">
            <wp:extent cx="5143500" cy="4881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lter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209" cy="490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CF4339" w14:textId="34A75381" w:rsidR="00963B10" w:rsidRDefault="006E3D4C" w:rsidP="00963B10">
      <w:pPr>
        <w:pStyle w:val="ListParagraph"/>
        <w:numPr>
          <w:ilvl w:val="0"/>
          <w:numId w:val="1"/>
        </w:numPr>
      </w:pPr>
      <w:r>
        <w:lastRenderedPageBreak/>
        <w:t xml:space="preserve"> If you wish to check against their opt-in values at both the Regional and </w:t>
      </w:r>
      <w:proofErr w:type="spellStart"/>
      <w:r>
        <w:t>corp</w:t>
      </w:r>
      <w:proofErr w:type="spellEnd"/>
      <w:r>
        <w:t xml:space="preserve"> level, click the “+ </w:t>
      </w:r>
      <w:bookmarkStart w:id="0" w:name="_GoBack"/>
      <w:bookmarkEnd w:id="0"/>
      <w:r>
        <w:t xml:space="preserve">AND” button and repeat step 3 with the new dropdowns, this time using the other Marketing opt-in value </w:t>
      </w:r>
    </w:p>
    <w:p w14:paraId="123B5A6D" w14:textId="1BF72453" w:rsidR="006E3D4C" w:rsidRDefault="006E3D4C" w:rsidP="006E3D4C">
      <w:pPr>
        <w:pStyle w:val="ListParagraph"/>
      </w:pPr>
      <w:r>
        <w:rPr>
          <w:noProof/>
        </w:rPr>
        <w:drawing>
          <wp:inline distT="0" distB="0" distL="0" distR="0" wp14:anchorId="2BAC02FB" wp14:editId="6B53F2B6">
            <wp:extent cx="4756108" cy="2952750"/>
            <wp:effectExtent l="0" t="0" r="698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lter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341" cy="297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46E4AC" w14:textId="77777777" w:rsidR="006E3D4C" w:rsidRDefault="006E3D4C" w:rsidP="006E3D4C">
      <w:pPr>
        <w:pStyle w:val="ListParagraph"/>
      </w:pPr>
    </w:p>
    <w:p w14:paraId="3B421E8C" w14:textId="27514D23" w:rsidR="006E3D4C" w:rsidRPr="00963B10" w:rsidRDefault="006E3D4C" w:rsidP="006E3D4C">
      <w:pPr>
        <w:pStyle w:val="ListParagraph"/>
      </w:pPr>
      <w:r>
        <w:rPr>
          <w:noProof/>
        </w:rPr>
        <w:drawing>
          <wp:inline distT="0" distB="0" distL="0" distR="0" wp14:anchorId="7508F1B5" wp14:editId="08CF8392">
            <wp:extent cx="5943600" cy="4398010"/>
            <wp:effectExtent l="0" t="0" r="0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etup_fil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9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D4C" w:rsidRPr="00963B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92B25"/>
    <w:multiLevelType w:val="hybridMultilevel"/>
    <w:tmpl w:val="52281C82"/>
    <w:lvl w:ilvl="0" w:tplc="4FA285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B10"/>
    <w:rsid w:val="00286EEA"/>
    <w:rsid w:val="002C7B58"/>
    <w:rsid w:val="006E3D4C"/>
    <w:rsid w:val="00750B17"/>
    <w:rsid w:val="00963B10"/>
    <w:rsid w:val="00A84FB8"/>
    <w:rsid w:val="00FB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FAD8C"/>
  <w15:chartTrackingRefBased/>
  <w15:docId w15:val="{45532D45-BDFE-4C69-85F8-1955D275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3B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3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963B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3B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support.agiletix.com/hc/en-us/articles/360000665143-Setting-up-your-Zapier-Agile-Integration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Stanley</dc:creator>
  <cp:keywords/>
  <dc:description/>
  <cp:lastModifiedBy>Hannah C. Steward</cp:lastModifiedBy>
  <cp:revision>2</cp:revision>
  <dcterms:created xsi:type="dcterms:W3CDTF">2018-09-05T17:56:00Z</dcterms:created>
  <dcterms:modified xsi:type="dcterms:W3CDTF">2018-09-05T17:56:00Z</dcterms:modified>
</cp:coreProperties>
</file>