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82" w:rsidRDefault="00DE1440">
      <w:pPr>
        <w:rPr>
          <w:sz w:val="28"/>
        </w:rPr>
      </w:pPr>
      <w:r w:rsidRPr="00DE1440">
        <w:rPr>
          <w:sz w:val="28"/>
        </w:rPr>
        <w:t>Adding a Venue Address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1. </w:t>
      </w:r>
      <w:hyperlink r:id="rId5" w:history="1">
        <w:r w:rsidRPr="00DE1440">
          <w:rPr>
            <w:rFonts w:ascii="Verdana" w:eastAsia="Times New Roman" w:hAnsi="Verdana" w:cs="Times New Roman"/>
            <w:color w:val="0000FF"/>
            <w:sz w:val="18"/>
            <w:szCs w:val="20"/>
            <w:u w:val="single"/>
          </w:rPr>
          <w:t>Log in</w:t>
        </w:r>
      </w:hyperlink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to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Administration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. 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2. Click on the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Corporate Organization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icon. 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3. Select the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Corporate Information 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folder.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4. In the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Corporate Information 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folder click the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Venue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icon. (Image 1)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noProof/>
          <w:color w:val="000000"/>
          <w:sz w:val="18"/>
          <w:szCs w:val="20"/>
        </w:rPr>
        <w:drawing>
          <wp:inline distT="0" distB="0" distL="0" distR="0" wp14:anchorId="04245859" wp14:editId="015DF85F">
            <wp:extent cx="1897811" cy="2397995"/>
            <wp:effectExtent l="0" t="0" r="7620" b="2540"/>
            <wp:docPr id="48" name="Picture 48" descr="https://agiletix.zendesk.com/hc/en-us/article_attachments/202765074/Ven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agiletix.zendesk.com/hc/en-us/article_attachments/202765074/Venu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53" cy="24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1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5. Right click in the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Venue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area and select </w:t>
      </w:r>
      <w:proofErr w:type="gramStart"/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New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.(</w:t>
      </w:r>
      <w:proofErr w:type="gramEnd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2)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noProof/>
          <w:color w:val="000000"/>
          <w:sz w:val="18"/>
          <w:szCs w:val="20"/>
        </w:rPr>
        <w:drawing>
          <wp:inline distT="0" distB="0" distL="0" distR="0" wp14:anchorId="0D0E042B" wp14:editId="6DC2AD2D">
            <wp:extent cx="6814450" cy="1880870"/>
            <wp:effectExtent l="0" t="0" r="5715" b="5080"/>
            <wp:docPr id="47" name="Picture 47" descr="https://agiletix.zendesk.com/hc/en-us/article_attachments/202765064/Ven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agiletix.zendesk.com/hc/en-us/article_attachments/202765064/Venue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852" cy="190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6. The </w:t>
      </w:r>
      <w:proofErr w:type="spellStart"/>
      <w:proofErr w:type="gramStart"/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Venue:New</w:t>
      </w:r>
      <w:proofErr w:type="spellEnd"/>
      <w:proofErr w:type="gramEnd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window will appear. This is where you will input all of the information about the venue. 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GENERAL TAB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A. Internal Name 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is the name that will appear in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AMS Sales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at the Box Office. (Image 3)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B. External Name 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is the name of that will appear to the customers online. Make sure to use the proper name of the venue hear. (Image 3)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C. Short Name 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 xml:space="preserve">this is an abbreviated name for the </w:t>
      </w:r>
      <w:proofErr w:type="gramStart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venue.(</w:t>
      </w:r>
      <w:proofErr w:type="gramEnd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3)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D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.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Address 1 &amp; Address 2, City, State 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and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 Zip/Postal Code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 xml:space="preserve"> should be the physical address of the </w:t>
      </w:r>
      <w:proofErr w:type="gramStart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venue.(</w:t>
      </w:r>
      <w:proofErr w:type="gramEnd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3)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E.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Display Sequence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should be the order you want the venue to display online. (Image 3)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noProof/>
          <w:color w:val="000000"/>
          <w:sz w:val="18"/>
          <w:szCs w:val="20"/>
        </w:rPr>
        <w:drawing>
          <wp:inline distT="0" distB="0" distL="0" distR="0" wp14:anchorId="607A8E98" wp14:editId="58BD4D63">
            <wp:extent cx="2756676" cy="3623238"/>
            <wp:effectExtent l="0" t="0" r="5715" b="0"/>
            <wp:docPr id="46" name="Picture 46" descr="https://agiletix.zendesk.com/hc/en-us/article_attachments/202822240/Venu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agiletix.zendesk.com/hc/en-us/article_attachments/202822240/Venue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06" cy="363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3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DESCRIPTION TAB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 xml:space="preserve">7. The Description Tab allows you to add any descriptive information about the </w:t>
      </w:r>
      <w:proofErr w:type="gramStart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venue.(</w:t>
      </w:r>
      <w:proofErr w:type="gramEnd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4)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noProof/>
          <w:color w:val="000000"/>
          <w:sz w:val="18"/>
          <w:szCs w:val="20"/>
        </w:rPr>
        <w:drawing>
          <wp:inline distT="0" distB="0" distL="0" distR="0" wp14:anchorId="714EA594" wp14:editId="71331E11">
            <wp:extent cx="2808395" cy="3666226"/>
            <wp:effectExtent l="0" t="0" r="0" b="0"/>
            <wp:docPr id="45" name="Picture 45" descr="https://agiletix.zendesk.com/hc/en-us/article_attachments/202822230/Venu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agiletix.zendesk.com/hc/en-us/article_attachments/202822230/Venue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36" cy="369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4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DIRECTIONS TAB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8. 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Directions URL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 xml:space="preserve"> allows you to embed a map link to your </w:t>
      </w:r>
      <w:proofErr w:type="gramStart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venue.(</w:t>
      </w:r>
      <w:proofErr w:type="gramEnd"/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5)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9. </w:t>
      </w: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Directions Text</w:t>
      </w: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 allows you to add step by step directions to the venue. (Image 5)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noProof/>
          <w:color w:val="000000"/>
          <w:sz w:val="18"/>
          <w:szCs w:val="20"/>
        </w:rPr>
        <w:drawing>
          <wp:inline distT="0" distB="0" distL="0" distR="0" wp14:anchorId="51156364" wp14:editId="3C92DEDA">
            <wp:extent cx="2915489" cy="3850915"/>
            <wp:effectExtent l="0" t="0" r="0" b="0"/>
            <wp:docPr id="44" name="Picture 44" descr="https://agiletix.zendesk.com/hc/en-us/article_attachments/202765084/Venu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agiletix.zendesk.com/hc/en-us/article_attachments/202765084/Venue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19" cy="387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5</w:t>
      </w: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WILL CALL TEXT TAB</w:t>
      </w:r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10. Add Will Call information that will appear on the confirmation email when a customer makes a purchase (i.e. Will Call opens two hours prior to show time. Must bring a picture ID, etc.) (Image 6)</w:t>
      </w:r>
      <w:r w:rsidRPr="00DE1440">
        <w:rPr>
          <w:rFonts w:ascii="Verdana" w:eastAsia="Times New Roman" w:hAnsi="Verdana" w:cs="Times New Roman"/>
          <w:noProof/>
          <w:color w:val="000000"/>
          <w:sz w:val="18"/>
          <w:szCs w:val="20"/>
        </w:rPr>
        <w:drawing>
          <wp:inline distT="0" distB="0" distL="0" distR="0" wp14:anchorId="697C1DC5" wp14:editId="598F00D5">
            <wp:extent cx="3059200" cy="4054187"/>
            <wp:effectExtent l="0" t="0" r="8255" b="3810"/>
            <wp:docPr id="43" name="Picture 43" descr="https://agiletix.zendesk.com/hc/en-us/article_attachments/202822220/venu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agiletix.zendesk.com/hc/en-us/article_attachments/202822220/venue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07" cy="407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1440" w:rsidRPr="00DE1440" w:rsidRDefault="00DE1440" w:rsidP="00DE1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DE1440">
        <w:rPr>
          <w:rFonts w:ascii="Verdana" w:eastAsia="Times New Roman" w:hAnsi="Verdana" w:cs="Times New Roman"/>
          <w:color w:val="000000"/>
          <w:sz w:val="18"/>
          <w:szCs w:val="20"/>
        </w:rPr>
        <w:t>Image 6</w:t>
      </w:r>
    </w:p>
    <w:p w:rsidR="00DE1440" w:rsidRPr="00DE1440" w:rsidRDefault="00DE1440">
      <w:pPr>
        <w:rPr>
          <w:sz w:val="24"/>
        </w:rPr>
      </w:pPr>
    </w:p>
    <w:sectPr w:rsidR="00DE1440" w:rsidRPr="00DE1440" w:rsidSect="008C4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45BE9"/>
    <w:multiLevelType w:val="multilevel"/>
    <w:tmpl w:val="7F2E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133AB"/>
    <w:multiLevelType w:val="multilevel"/>
    <w:tmpl w:val="ECD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93"/>
    <w:rsid w:val="000430D0"/>
    <w:rsid w:val="002F6446"/>
    <w:rsid w:val="00356CC4"/>
    <w:rsid w:val="003B05C1"/>
    <w:rsid w:val="006914D7"/>
    <w:rsid w:val="007E231B"/>
    <w:rsid w:val="008C4293"/>
    <w:rsid w:val="009303BD"/>
    <w:rsid w:val="00DE1440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964D"/>
  <w15:chartTrackingRefBased/>
  <w15:docId w15:val="{F42F710B-EDC5-4F2A-9E5A-6FFF3F2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293"/>
    <w:rPr>
      <w:b/>
      <w:bCs/>
    </w:rPr>
  </w:style>
  <w:style w:type="character" w:customStyle="1" w:styleId="apple-converted-space">
    <w:name w:val="apple-converted-space"/>
    <w:basedOn w:val="DefaultParagraphFont"/>
    <w:rsid w:val="008C4293"/>
  </w:style>
  <w:style w:type="character" w:styleId="Emphasis">
    <w:name w:val="Emphasis"/>
    <w:basedOn w:val="DefaultParagraphFont"/>
    <w:uiPriority w:val="20"/>
    <w:qFormat/>
    <w:rsid w:val="008C42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agiletix.zendesk.com/hc/en-us/articles/200617005-Log-In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2</cp:revision>
  <cp:lastPrinted>2016-10-11T15:41:00Z</cp:lastPrinted>
  <dcterms:created xsi:type="dcterms:W3CDTF">2016-10-11T16:04:00Z</dcterms:created>
  <dcterms:modified xsi:type="dcterms:W3CDTF">2016-10-11T16:04:00Z</dcterms:modified>
</cp:coreProperties>
</file>