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18" w:rsidRPr="007C6718" w:rsidRDefault="007C6718" w:rsidP="007C671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 xml:space="preserve">When you first log in to Agile and start your shift for the day, each user will need to Cash </w:t>
      </w:r>
      <w:proofErr w:type="gramStart"/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In</w:t>
      </w:r>
      <w:proofErr w:type="gramEnd"/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 xml:space="preserve"> to their </w:t>
      </w:r>
      <w:r w:rsidRPr="007C6718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User Batch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. The </w:t>
      </w:r>
      <w:r w:rsidRPr="007C6718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User Batch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 allows you to track your sales for the day.</w:t>
      </w:r>
    </w:p>
    <w:p w:rsidR="007C6718" w:rsidRPr="007C6718" w:rsidRDefault="007C6718" w:rsidP="007C6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Log in to Agile Ticketing Solutions with your username and password. If you haven't received your user credentials, please contact your system administrator to set up your use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rname and password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24BC8C4D" wp14:editId="744D1B93">
            <wp:extent cx="3143250" cy="2419350"/>
            <wp:effectExtent l="0" t="0" r="0" b="0"/>
            <wp:docPr id="1" name="Picture 1" descr="https://agiletix.zendesk.com/hc/en-us/article_attachments/202282094/CIU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iletix.zendesk.com/hc/en-us/article_attachments/202282094/CIU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C6718" w:rsidRPr="007C6718" w:rsidRDefault="007C6718" w:rsidP="007C6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Click on “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Point of Sale” 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in the top, left corner.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705F2EBA" wp14:editId="076D00A8">
            <wp:extent cx="3381375" cy="1714500"/>
            <wp:effectExtent l="0" t="0" r="9525" b="0"/>
            <wp:docPr id="2" name="Picture 2" descr="https://agiletix.zendesk.com/hc/en-us/article_attachments/202290710/Click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iletix.zendesk.com/hc/en-us/article_attachments/202290710/Click_PO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C6718" w:rsidRPr="007C6718" w:rsidRDefault="007C6718" w:rsidP="007C6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Once in POS, you will see an “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Action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,” </w:t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0E907DB9" wp14:editId="65542F39">
            <wp:extent cx="409575" cy="390525"/>
            <wp:effectExtent l="0" t="0" r="9525" b="9525"/>
            <wp:docPr id="3" name="Picture 3" descr="https://agiletix.zendesk.com/hc/en-us/article_attachments/202308390/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iletix.zendesk.com/hc/en-us/article_attachments/202308390/IC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7C6718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gears 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icon at the top of the screen. Click on the gears icon and then click on “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Cash </w:t>
      </w:r>
      <w:proofErr w:type="gramStart"/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In</w:t>
      </w:r>
      <w:proofErr w:type="gramEnd"/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/Out” 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at t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he bottom of the drop down menu.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833E844" wp14:editId="00565A7D">
            <wp:extent cx="3505200" cy="3943350"/>
            <wp:effectExtent l="0" t="0" r="0" b="0"/>
            <wp:docPr id="4" name="Picture 4" descr="https://agiletix.zendesk.com/hc/en-us/article_attachments/202268874/Gears_Cash_In-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iletix.zendesk.com/hc/en-us/article_attachments/202268874/Gears_Cash_In-Ou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C6718" w:rsidRPr="007C6718" w:rsidRDefault="007C6718" w:rsidP="007C6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"Agent Cash </w:t>
      </w:r>
      <w:proofErr w:type="gramStart"/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In</w:t>
      </w:r>
      <w:proofErr w:type="gramEnd"/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/Cash Out"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pop up screen will appear.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5A624C2C" wp14:editId="5A03613F">
            <wp:extent cx="3822561" cy="3943350"/>
            <wp:effectExtent l="0" t="0" r="6985" b="0"/>
            <wp:docPr id="5" name="Picture 5" descr="https://agiletix.zendesk.com/hc/en-us/article_attachments/202282124/CIU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iletix.zendesk.com/hc/en-us/article_attachments/202282124/CIUB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858" cy="397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C6718" w:rsidRPr="007C6718" w:rsidRDefault="007C6718" w:rsidP="007C67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Click on the “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Cash </w:t>
      </w:r>
      <w:proofErr w:type="gramStart"/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In</w:t>
      </w:r>
      <w:proofErr w:type="gramEnd"/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” button at the bottom of the screen to start your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batch for the day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08111B2A" wp14:editId="43593403">
            <wp:extent cx="5019675" cy="447675"/>
            <wp:effectExtent l="0" t="0" r="9525" b="9525"/>
            <wp:docPr id="6" name="Picture 6" descr="https://agiletix.zendesk.com/hc/en-us/article_attachments/202282104/CIU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iletix.zendesk.com/hc/en-us/article_attachments/202282104/CIUB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C6718" w:rsidRPr="007C6718" w:rsidRDefault="007C6718" w:rsidP="007C67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Count your beginning cash bank and enter it in the 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Opening Cash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field at the top of the screen.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134BD24F" wp14:editId="449905CE">
            <wp:extent cx="2552700" cy="1447800"/>
            <wp:effectExtent l="0" t="0" r="0" b="0"/>
            <wp:docPr id="7" name="Picture 7" descr="https://agiletix.zendesk.com/hc/en-us/article_attachments/202282114/CIU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giletix.zendesk.com/hc/en-us/article_attachments/202282114/CIUB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5ECFCF14" wp14:editId="2EBD80F3">
            <wp:extent cx="2171700" cy="400050"/>
            <wp:effectExtent l="0" t="0" r="0" b="0"/>
            <wp:docPr id="8" name="Picture 8" descr="https://agiletix.zendesk.com/hc/en-us/article_attachments/202308350/CIU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giletix.zendesk.com/hc/en-us/article_attachments/202308350/CIUB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NOTE: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 Entering in your cash bank will allow you to not only track your cash sales, but also allow you to balance your drawer at the end of your shift.</w:t>
      </w:r>
    </w:p>
    <w:p w:rsidR="007C6718" w:rsidRPr="007C6718" w:rsidRDefault="007C6718" w:rsidP="007C6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Once you have entered your 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Opening Cash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, click on 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Apply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 at the bottom of the screen.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65481CD0" wp14:editId="664D09BD">
            <wp:extent cx="5000625" cy="619125"/>
            <wp:effectExtent l="0" t="0" r="9525" b="9525"/>
            <wp:docPr id="9" name="Picture 9" descr="https://agiletix.zendesk.com/hc/en-us/article_attachments/202282134/CIU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giletix.zendesk.com/hc/en-us/article_attachments/202282134/CIUB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C6718" w:rsidRDefault="007C6718" w:rsidP="007C67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Add any special notes in the 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Notes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 field (</w:t>
      </w:r>
      <w:proofErr w:type="spellStart"/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i.e</w:t>
      </w:r>
      <w:proofErr w:type="spellEnd"/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 xml:space="preserve"> Manager for the day, time you started your shift, any important information that has to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do with you opening your batch).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bookmarkStart w:id="0" w:name="_GoBack"/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1A863CA5" wp14:editId="4FE08427">
            <wp:extent cx="4300577" cy="2009775"/>
            <wp:effectExtent l="0" t="0" r="5080" b="0"/>
            <wp:docPr id="10" name="Picture 10" descr="https://agiletix.zendesk.com/hc/en-us/article_attachments/202308370/CIU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giletix.zendesk.com/hc/en-us/article_attachments/202308370/CIUB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242" cy="2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6718" w:rsidRPr="007C6718" w:rsidRDefault="007C6718" w:rsidP="007C671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C6718" w:rsidRPr="007C6718" w:rsidRDefault="007C6718" w:rsidP="007C6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Once you have entered in your 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Notes 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field, click on 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"Apply"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 xml:space="preserve"> at the bottom of the screen to save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your information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2AD13AB1" wp14:editId="41480B99">
            <wp:extent cx="5000625" cy="619125"/>
            <wp:effectExtent l="0" t="0" r="9525" b="9525"/>
            <wp:docPr id="11" name="Picture 11" descr="https://agiletix.zendesk.com/hc/en-us/article_attachments/202282134/CIU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giletix.zendesk.com/hc/en-us/article_attachments/202282134/CIUB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718" w:rsidRPr="007C6718" w:rsidRDefault="007C6718" w:rsidP="007C67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Once you have completed your opening procedures for your user batch, click on the </w:t>
      </w:r>
      <w:r w:rsidRPr="007C671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"Close"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t> button to close the scr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een to start processing orders.</w:t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7C6718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37C56D58" wp14:editId="61B34EB4">
            <wp:extent cx="5010150" cy="390525"/>
            <wp:effectExtent l="0" t="0" r="0" b="9525"/>
            <wp:docPr id="12" name="Picture 12" descr="https://agiletix.zendesk.com/hc/en-us/article_attachments/202308360/CIU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giletix.zendesk.com/hc/en-us/article_attachments/202308360/CIUB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18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C51E79" w:rsidRDefault="007C6718"/>
    <w:sectPr w:rsidR="00C51E79" w:rsidSect="007C67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08A"/>
    <w:multiLevelType w:val="multilevel"/>
    <w:tmpl w:val="4F388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B0CCE"/>
    <w:multiLevelType w:val="multilevel"/>
    <w:tmpl w:val="EFD0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F68AD"/>
    <w:multiLevelType w:val="multilevel"/>
    <w:tmpl w:val="173246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27339"/>
    <w:multiLevelType w:val="multilevel"/>
    <w:tmpl w:val="421E00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53FE2"/>
    <w:multiLevelType w:val="multilevel"/>
    <w:tmpl w:val="0F4063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F4FF7"/>
    <w:multiLevelType w:val="multilevel"/>
    <w:tmpl w:val="0D34B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A112C"/>
    <w:multiLevelType w:val="multilevel"/>
    <w:tmpl w:val="D35AD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A71E4"/>
    <w:multiLevelType w:val="multilevel"/>
    <w:tmpl w:val="09FE91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4229D"/>
    <w:multiLevelType w:val="multilevel"/>
    <w:tmpl w:val="1C6A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9A1B65"/>
    <w:multiLevelType w:val="multilevel"/>
    <w:tmpl w:val="42F652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18"/>
    <w:rsid w:val="002F6446"/>
    <w:rsid w:val="007C6718"/>
    <w:rsid w:val="007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DFEB"/>
  <w15:chartTrackingRefBased/>
  <w15:docId w15:val="{9F2E0FD5-CA2A-4F25-A72D-EE16DED0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cp:lastPrinted>2016-02-09T15:28:00Z</cp:lastPrinted>
  <dcterms:created xsi:type="dcterms:W3CDTF">2016-02-09T15:13:00Z</dcterms:created>
  <dcterms:modified xsi:type="dcterms:W3CDTF">2016-02-09T15:29:00Z</dcterms:modified>
</cp:coreProperties>
</file>