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3E8" w:rsidRPr="000C33E8" w:rsidRDefault="000C33E8" w:rsidP="000C33E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0C33E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Agile Message Notification Board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Agile is pleased to announce a new and easier way to send notes to your staff using the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Agile Message Notification Board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. Messages can be added with an expiration date that will appear to your staff when they log in.  They can also click on the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Notices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button to see all of the past notes.  This is a perfect way for Administrators and Box Office </w:t>
      </w:r>
      <w:bookmarkStart w:id="0" w:name="_GoBack"/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Managers to send event, front of house, fan club, and customer notes to your stuff.</w:t>
      </w:r>
    </w:p>
    <w:bookmarkEnd w:id="0"/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1. Log into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Sales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Notice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icon </w:t>
      </w:r>
      <w:r w:rsidRPr="000C33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514350" cy="552450"/>
            <wp:effectExtent l="0" t="0" r="0" b="0"/>
            <wp:docPr id="6" name="Picture 6" descr="https://support.agiletix.com/hc/en-us/article_attachments/208339506/Notice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8339506/Notice_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in the upper right-hand corner of the screen.</w:t>
      </w:r>
    </w:p>
    <w:p w:rsidR="000C33E8" w:rsidRPr="000C33E8" w:rsidRDefault="000C33E8" w:rsidP="000C33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958258" cy="3181198"/>
            <wp:effectExtent l="0" t="0" r="4445" b="635"/>
            <wp:docPr id="5" name="Picture 5" descr="https://support.agiletix.com/hc/en-us/article_attachments/208339546/Image_1_right_Hand_Corner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8339546/Image_1_right_Hand_Corner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982" cy="319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E8" w:rsidRPr="000C33E8" w:rsidRDefault="000C33E8" w:rsidP="000C33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3. Click the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Create a New Message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button at the bottom of the pop-up.</w:t>
      </w:r>
    </w:p>
    <w:p w:rsidR="000C33E8" w:rsidRPr="000C33E8" w:rsidRDefault="000C33E8" w:rsidP="000C33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384866" cy="3457575"/>
            <wp:effectExtent l="0" t="0" r="6350" b="0"/>
            <wp:docPr id="4" name="Picture 4" descr="https://support.agiletix.com/hc/en-us/article_attachments/208339526/Image_2_Notice_Pop_UP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8339526/Image_2_Notice_Pop_UP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418" cy="346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E8" w:rsidRPr="000C33E8" w:rsidRDefault="000C33E8" w:rsidP="000C33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4. In the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Message 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field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,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type the message you wish to share with all of your staff. 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619625" cy="3676650"/>
            <wp:effectExtent l="0" t="0" r="9525" b="0"/>
            <wp:docPr id="3" name="Picture 3" descr="https://support.agiletix.com/hc/en-us/article_attachments/208310123/Image_3_Me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8310123/Image_3_Mess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Set the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Expiration Date and Time</w:t>
      </w: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 you wish for your message to expire, and click </w:t>
      </w:r>
      <w:r w:rsidRPr="000C33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OK.</w:t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610100" cy="3657600"/>
            <wp:effectExtent l="0" t="0" r="0" b="0"/>
            <wp:docPr id="2" name="Picture 2" descr="https://support.agiletix.com/hc/en-us/article_attachments/208339566/Image_4_Expire_D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8339566/Image_4_Expire_Dat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E8" w:rsidRPr="000C33E8" w:rsidRDefault="000C33E8" w:rsidP="000C33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color w:val="252525"/>
          <w:sz w:val="21"/>
          <w:szCs w:val="21"/>
        </w:rPr>
        <w:t>5. When your box office staff logs into Agile the message window will pop up with the notification. </w:t>
      </w:r>
    </w:p>
    <w:p w:rsidR="000C33E8" w:rsidRPr="000C33E8" w:rsidRDefault="000C33E8" w:rsidP="000C33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C33E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457825" cy="3504421"/>
            <wp:effectExtent l="0" t="0" r="0" b="1270"/>
            <wp:docPr id="1" name="Picture 1" descr="https://support.agiletix.com/hc/en-us/article_attachments/208310143/Image_5_What_the_employee_will_se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8310143/Image_5_What_the_employee_will_se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314" cy="350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672D28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E8"/>
    <w:rsid w:val="000C33E8"/>
    <w:rsid w:val="002F2C52"/>
    <w:rsid w:val="002F6446"/>
    <w:rsid w:val="00354DD2"/>
    <w:rsid w:val="00672D28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EC3C4-EAA7-41D5-A8F4-7059894D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3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3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C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33E8"/>
    <w:rPr>
      <w:b/>
      <w:bCs/>
    </w:rPr>
  </w:style>
  <w:style w:type="paragraph" w:customStyle="1" w:styleId="wysiwyg-indent2">
    <w:name w:val="wysiwyg-indent2"/>
    <w:basedOn w:val="Normal"/>
    <w:rsid w:val="000C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99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051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8339526/Image_2_Notice_Pop_UP.jp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en-us/article_attachments/208310143/Image_5_What_the_employee_will_see.jpg" TargetMode="External"/><Relationship Id="rId5" Type="http://schemas.openxmlformats.org/officeDocument/2006/relationships/hyperlink" Target="https://support.agiletix.com/hc/en-us/article_attachments/208339546/Image_1_right_Hand_Corner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2017-10-23T18:33:00Z</dcterms:created>
  <dcterms:modified xsi:type="dcterms:W3CDTF">2017-10-23T18:48:00Z</dcterms:modified>
</cp:coreProperties>
</file>