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3A" w:rsidRPr="00D72B3A" w:rsidRDefault="00D72B3A" w:rsidP="00D72B3A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D72B3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Adding A Captions </w:t>
      </w:r>
      <w:proofErr w:type="gramStart"/>
      <w:r w:rsidRPr="00D72B3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To</w:t>
      </w:r>
      <w:proofErr w:type="gramEnd"/>
      <w:r w:rsidRPr="00D72B3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Images</w:t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2. Select the 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 </w:t>
      </w:r>
      <w:r w:rsidRPr="00D72B3A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 wp14:anchorId="4025FD08" wp14:editId="457A0D54">
            <wp:extent cx="476250" cy="504825"/>
            <wp:effectExtent l="0" t="0" r="0" b="9525"/>
            <wp:docPr id="124" name="Picture 124" descr="https://support.agiletix.com/hc/en-us/article_attachments/202846773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upport.agiletix.com/hc/en-us/article_attachments/202846773/Hous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3. Select the folder that houses your 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Event/Show/Template</w:t>
      </w: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C68F320" wp14:editId="4651A2A1">
            <wp:extent cx="2181225" cy="4152900"/>
            <wp:effectExtent l="0" t="0" r="9525" b="0"/>
            <wp:docPr id="125" name="Picture 125" descr="https://support.agiletix.com/hc/en-us/article_attachments/202697396/Select_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upport.agiletix.com/hc/en-us/article_attachments/202697396/Select_Fol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4. Select the 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Event/Show/Template</w:t>
      </w: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 right click and select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properties</w:t>
      </w: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143D696" wp14:editId="1CF7444D">
            <wp:extent cx="3848100" cy="1038225"/>
            <wp:effectExtent l="0" t="0" r="0" b="9525"/>
            <wp:docPr id="126" name="Picture 126" descr="https://support.agiletix.com/hc/en-us/article_attachments/202697406/Right_Click_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upport.agiletix.com/hc/en-us/article_attachments/202697406/Right_Click_Propert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5.Click on the 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Image</w:t>
      </w: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 Tab. </w:t>
      </w:r>
    </w:p>
    <w:p w:rsidR="00D72B3A" w:rsidRPr="00D72B3A" w:rsidRDefault="00D72B3A" w:rsidP="00D72B3A">
      <w:pPr>
        <w:shd w:val="clear" w:color="auto" w:fill="FAFAFA"/>
        <w:spacing w:after="0" w:line="450" w:lineRule="atLeast"/>
        <w:ind w:left="-1080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D72B3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28C08AB" wp14:editId="5C1DF10E">
            <wp:extent cx="7381875" cy="324290"/>
            <wp:effectExtent l="0" t="0" r="0" b="0"/>
            <wp:docPr id="127" name="Picture 127" descr="https://support.agiletix.com/hc/en-us/article_attachments/202846793/Image_Ta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upport.agiletix.com/hc/en-us/article_attachments/202846793/Image_Ta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915" cy="3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2B3A" w:rsidRPr="00D72B3A" w:rsidRDefault="00D72B3A" w:rsidP="00D72B3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6. Double click on the </w:t>
      </w:r>
      <w:r w:rsidRPr="00D72B3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Blue</w:t>
      </w:r>
      <w:r w:rsidRPr="00D72B3A">
        <w:rPr>
          <w:rFonts w:ascii="Lucida Sans" w:eastAsia="Times New Roman" w:hAnsi="Lucida Sans" w:cs="Times New Roman"/>
          <w:color w:val="252525"/>
          <w:sz w:val="21"/>
          <w:szCs w:val="21"/>
        </w:rPr>
        <w:t> box above the image you want to add a caption to.</w:t>
      </w:r>
    </w:p>
    <w:p w:rsidR="00D72B3A" w:rsidRPr="00D72B3A" w:rsidRDefault="00D72B3A" w:rsidP="00D72B3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135493C" wp14:editId="07CD58B4">
            <wp:extent cx="6475758" cy="1790700"/>
            <wp:effectExtent l="0" t="0" r="1270" b="0"/>
            <wp:docPr id="128" name="Picture 128" descr="https://support.agiletix.com/hc/en-us/article_attachments/202846803/Blue_Ba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upport.agiletix.com/hc/en-us/article_attachments/202846803/Blue_Ba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23" cy="18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A" w:rsidRPr="00D72B3A" w:rsidRDefault="00D72B3A" w:rsidP="00D72B3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B3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44756B8" wp14:editId="75695607">
            <wp:extent cx="6483951" cy="1771650"/>
            <wp:effectExtent l="0" t="0" r="0" b="0"/>
            <wp:docPr id="129" name="Picture 129" descr="https://support.agiletix.com/hc/en-us/article_attachments/202846783/Blue_Bar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upport.agiletix.com/hc/en-us/article_attachments/202846783/Blue_Bar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46" cy="17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D72B3A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A"/>
    <w:rsid w:val="002F2C52"/>
    <w:rsid w:val="002F6446"/>
    <w:rsid w:val="00354DD2"/>
    <w:rsid w:val="00736008"/>
    <w:rsid w:val="007E231B"/>
    <w:rsid w:val="00833078"/>
    <w:rsid w:val="00C46A5B"/>
    <w:rsid w:val="00D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58880-24CA-497B-840D-140DB27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5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2846793/Image_Tab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upport.agiletix.com/hc/en-us/article_attachments/202846783/Blue_Bar_2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support.agiletix.com/hc/en-us/article_attachments/202846803/Blue_Ba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2017-10-26T15:32:00Z</dcterms:created>
  <dcterms:modified xsi:type="dcterms:W3CDTF">2017-10-26T15:37:00Z</dcterms:modified>
</cp:coreProperties>
</file>