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FF" w:rsidRPr="009351FF" w:rsidRDefault="009351FF" w:rsidP="009351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1FF">
        <w:rPr>
          <w:rFonts w:ascii="Verdana" w:eastAsia="Times New Roman" w:hAnsi="Verdana" w:cs="Times New Roman"/>
          <w:color w:val="000000"/>
          <w:sz w:val="20"/>
          <w:szCs w:val="20"/>
        </w:rPr>
        <w:t>Agile POS users can process a discount to an existing catalog price at the time of purchase.  Follow these steps to add a discount to an order.</w:t>
      </w: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Select the Catalog icon at the top of the POS screen. </w:t>
      </w:r>
    </w:p>
    <w:p w:rsidR="00E66300" w:rsidRP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344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O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Select the category group you will be selling.</w:t>
      </w:r>
    </w:p>
    <w:p w:rsidR="00E66300" w:rsidRP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bookmarkStart w:id="0" w:name="_GoBack"/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17138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O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Choose the Item Group</w:t>
      </w:r>
    </w:p>
    <w:p w:rsidR="00E66300" w:rsidRP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2329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OS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Click on the Percentage Sign icon.</w:t>
      </w:r>
    </w:p>
    <w:p w:rsid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2181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POS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66300" w:rsidRP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Select the item that you will be discounting. </w:t>
      </w:r>
    </w:p>
    <w:p w:rsid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413760" cy="2606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POS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 xml:space="preserve">In the Reduction Amount? window enter the discount you will be giving (in this example I'm entering in 50 as I'm creating a 50% discount </w:t>
      </w:r>
      <w:proofErr w:type="gramStart"/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off of</w:t>
      </w:r>
      <w:proofErr w:type="gramEnd"/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 xml:space="preserve"> the $5.00 drink.)</w:t>
      </w:r>
    </w:p>
    <w:p w:rsidR="009351FF" w:rsidRPr="009351FF" w:rsidRDefault="009351FF" w:rsidP="0093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1FF">
        <w:rPr>
          <w:rFonts w:ascii="Verdana" w:eastAsia="Times New Roman" w:hAnsi="Verdana" w:cs="Times New Roman"/>
          <w:color w:val="000000"/>
          <w:sz w:val="20"/>
          <w:szCs w:val="20"/>
        </w:rPr>
        <w:t>Choose the top button if you want to give a percentage off the regular price</w:t>
      </w:r>
    </w:p>
    <w:p w:rsidR="009351FF" w:rsidRPr="009351FF" w:rsidRDefault="009351FF" w:rsidP="0093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1FF">
        <w:rPr>
          <w:rFonts w:ascii="Verdana" w:eastAsia="Times New Roman" w:hAnsi="Verdana" w:cs="Times New Roman"/>
          <w:color w:val="000000"/>
          <w:sz w:val="20"/>
          <w:szCs w:val="20"/>
        </w:rPr>
        <w:t>Choose the middle button if you want to take a dollar amount off the regular price</w:t>
      </w:r>
    </w:p>
    <w:p w:rsidR="009351FF" w:rsidRDefault="009351FF" w:rsidP="00935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351FF">
        <w:rPr>
          <w:rFonts w:ascii="Verdana" w:eastAsia="Times New Roman" w:hAnsi="Verdana" w:cs="Times New Roman"/>
          <w:color w:val="000000"/>
          <w:sz w:val="20"/>
          <w:szCs w:val="20"/>
        </w:rPr>
        <w:t>Choose the bottom button if you want this to be the price you want to charge. </w:t>
      </w:r>
    </w:p>
    <w:p w:rsidR="00E66300" w:rsidRDefault="00E66300" w:rsidP="00E6630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887980" cy="3329940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POS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300" w:rsidRDefault="00E66300" w:rsidP="00E6630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66300" w:rsidRPr="009351FF" w:rsidRDefault="00E66300" w:rsidP="00E66300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The item will now be in the shopping cart at the discounted price. </w:t>
      </w:r>
    </w:p>
    <w:p w:rsidR="00E66300" w:rsidRPr="00E66300" w:rsidRDefault="00E66300" w:rsidP="00E6630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430780" cy="69799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POS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1FF" w:rsidRPr="00E66300" w:rsidRDefault="009351FF" w:rsidP="00E6630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66300">
        <w:rPr>
          <w:rFonts w:ascii="Verdana" w:eastAsia="Times New Roman" w:hAnsi="Verdana" w:cs="Times New Roman"/>
          <w:color w:val="000000"/>
          <w:sz w:val="20"/>
          <w:szCs w:val="20"/>
        </w:rPr>
        <w:t>Complete the transaction once all items have been added to the cart. </w:t>
      </w:r>
    </w:p>
    <w:p w:rsidR="00DA76E0" w:rsidRDefault="00DA76E0" w:rsidP="00DA76E0"/>
    <w:sectPr w:rsidR="00DA76E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B5" w:rsidRDefault="006327B5" w:rsidP="00E66300">
      <w:pPr>
        <w:spacing w:after="0" w:line="240" w:lineRule="auto"/>
      </w:pPr>
      <w:r>
        <w:separator/>
      </w:r>
    </w:p>
  </w:endnote>
  <w:endnote w:type="continuationSeparator" w:id="0">
    <w:p w:rsidR="006327B5" w:rsidRDefault="006327B5" w:rsidP="00E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B5" w:rsidRDefault="006327B5" w:rsidP="00E66300">
      <w:pPr>
        <w:spacing w:after="0" w:line="240" w:lineRule="auto"/>
      </w:pPr>
      <w:r>
        <w:separator/>
      </w:r>
    </w:p>
  </w:footnote>
  <w:footnote w:type="continuationSeparator" w:id="0">
    <w:p w:rsidR="006327B5" w:rsidRDefault="006327B5" w:rsidP="00E6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300" w:rsidRPr="00E66300" w:rsidRDefault="00E66300" w:rsidP="00E66300">
    <w:pPr>
      <w:pStyle w:val="Header"/>
      <w:jc w:val="center"/>
      <w:rPr>
        <w:b/>
      </w:rPr>
    </w:pPr>
    <w:r w:rsidRPr="00E66300">
      <w:rPr>
        <w:b/>
      </w:rPr>
      <w:t>How to add a Discount on Concessions and Merchandise items in POS</w:t>
    </w:r>
  </w:p>
  <w:p w:rsidR="00E66300" w:rsidRDefault="00E66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1125"/>
    <w:multiLevelType w:val="multilevel"/>
    <w:tmpl w:val="BF84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D3CF4"/>
    <w:multiLevelType w:val="hybridMultilevel"/>
    <w:tmpl w:val="E81A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6485D"/>
    <w:multiLevelType w:val="hybridMultilevel"/>
    <w:tmpl w:val="080AA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E0"/>
    <w:rsid w:val="004226EB"/>
    <w:rsid w:val="006327B5"/>
    <w:rsid w:val="009351FF"/>
    <w:rsid w:val="00A0086F"/>
    <w:rsid w:val="00B54E5E"/>
    <w:rsid w:val="00DA76E0"/>
    <w:rsid w:val="00E6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BF9A3"/>
  <w15:chartTrackingRefBased/>
  <w15:docId w15:val="{0C428078-1A97-4AF7-859D-7C35C6EC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6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00"/>
  </w:style>
  <w:style w:type="paragraph" w:styleId="Footer">
    <w:name w:val="footer"/>
    <w:basedOn w:val="Normal"/>
    <w:link w:val="FooterChar"/>
    <w:uiPriority w:val="99"/>
    <w:unhideWhenUsed/>
    <w:rsid w:val="00E6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1</cp:revision>
  <dcterms:created xsi:type="dcterms:W3CDTF">2017-06-12T12:35:00Z</dcterms:created>
  <dcterms:modified xsi:type="dcterms:W3CDTF">2017-06-12T13:09:00Z</dcterms:modified>
</cp:coreProperties>
</file>